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A23" w:rsidRDefault="001344A4" w:rsidP="001344A4">
      <w:pPr>
        <w:jc w:val="right"/>
      </w:pPr>
      <w:r>
        <w:rPr>
          <w:noProof/>
        </w:rPr>
        <w:drawing>
          <wp:inline distT="0" distB="0" distL="0" distR="0" wp14:anchorId="2613CAE4" wp14:editId="207CE912">
            <wp:extent cx="1085850" cy="1230125"/>
            <wp:effectExtent l="0" t="0" r="0" b="0"/>
            <wp:docPr id="2" name="Picture 2" descr="National Sports Academy (NSA) &quot;Vassil Levsk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Sports Academy (NSA) &quot;Vassil Levski&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8961" cy="1312950"/>
                    </a:xfrm>
                    <a:prstGeom prst="rect">
                      <a:avLst/>
                    </a:prstGeom>
                    <a:noFill/>
                    <a:ln>
                      <a:noFill/>
                    </a:ln>
                  </pic:spPr>
                </pic:pic>
              </a:graphicData>
            </a:graphic>
          </wp:inline>
        </w:drawing>
      </w:r>
    </w:p>
    <w:p w:rsidR="001344A4" w:rsidRPr="00C94E58" w:rsidRDefault="001344A4" w:rsidP="001344A4">
      <w:pPr>
        <w:autoSpaceDE w:val="0"/>
        <w:autoSpaceDN w:val="0"/>
        <w:adjustRightInd w:val="0"/>
        <w:spacing w:after="0" w:line="240" w:lineRule="auto"/>
        <w:jc w:val="center"/>
        <w:rPr>
          <w:rFonts w:eastAsia="Calibri" w:cs="Times New Roman"/>
          <w:b/>
          <w:color w:val="000000"/>
          <w:sz w:val="32"/>
          <w:szCs w:val="32"/>
          <w:lang w:val="en-GB"/>
        </w:rPr>
      </w:pPr>
      <w:r w:rsidRPr="00C94E58">
        <w:rPr>
          <w:rFonts w:eastAsia="Calibri" w:cs="Times New Roman"/>
          <w:b/>
          <w:bCs/>
          <w:color w:val="000000"/>
          <w:sz w:val="32"/>
          <w:szCs w:val="32"/>
          <w:lang w:val="en-GB"/>
        </w:rPr>
        <w:t>Call for Participation</w:t>
      </w:r>
    </w:p>
    <w:p w:rsidR="001344A4" w:rsidRDefault="001344A4" w:rsidP="00BA4C13">
      <w:pPr>
        <w:autoSpaceDE w:val="0"/>
        <w:autoSpaceDN w:val="0"/>
        <w:adjustRightInd w:val="0"/>
        <w:spacing w:after="0" w:line="240" w:lineRule="auto"/>
        <w:jc w:val="center"/>
        <w:rPr>
          <w:rFonts w:eastAsia="Calibri" w:cs="Times New Roman"/>
          <w:b/>
          <w:bCs/>
          <w:color w:val="000000"/>
          <w:sz w:val="32"/>
          <w:szCs w:val="32"/>
          <w:lang w:val="sr-Latn-RS"/>
        </w:rPr>
      </w:pPr>
    </w:p>
    <w:p w:rsidR="001344A4" w:rsidRDefault="001344A4" w:rsidP="00BA4C13">
      <w:pPr>
        <w:autoSpaceDE w:val="0"/>
        <w:autoSpaceDN w:val="0"/>
        <w:adjustRightInd w:val="0"/>
        <w:spacing w:after="0" w:line="240" w:lineRule="auto"/>
        <w:jc w:val="center"/>
        <w:rPr>
          <w:rFonts w:eastAsia="Calibri" w:cs="Times New Roman"/>
          <w:b/>
          <w:bCs/>
          <w:color w:val="000000"/>
          <w:sz w:val="32"/>
          <w:szCs w:val="32"/>
          <w:lang w:val="en-GB"/>
        </w:rPr>
      </w:pPr>
      <w:r>
        <w:rPr>
          <w:rFonts w:eastAsia="Calibri" w:cs="Times New Roman"/>
          <w:b/>
          <w:bCs/>
          <w:color w:val="000000"/>
          <w:sz w:val="32"/>
          <w:szCs w:val="32"/>
          <w:lang w:val="sr-Latn-RS"/>
        </w:rPr>
        <w:t>Six</w:t>
      </w:r>
      <w:proofErr w:type="spellStart"/>
      <w:r>
        <w:rPr>
          <w:rFonts w:eastAsia="Calibri" w:cs="Times New Roman"/>
          <w:b/>
          <w:bCs/>
          <w:color w:val="000000"/>
          <w:sz w:val="32"/>
          <w:szCs w:val="32"/>
          <w:lang w:val="en-GB"/>
        </w:rPr>
        <w:t>th</w:t>
      </w:r>
      <w:proofErr w:type="spellEnd"/>
      <w:r w:rsidRPr="00C94E58">
        <w:rPr>
          <w:rFonts w:eastAsia="Calibri" w:cs="Times New Roman"/>
          <w:b/>
          <w:bCs/>
          <w:color w:val="000000"/>
          <w:sz w:val="32"/>
          <w:szCs w:val="32"/>
          <w:lang w:val="en-GB"/>
        </w:rPr>
        <w:t xml:space="preserve"> International Scientific Conference </w:t>
      </w:r>
    </w:p>
    <w:p w:rsidR="00F57ABC" w:rsidRDefault="00BA4C13" w:rsidP="00FA57AA">
      <w:pPr>
        <w:jc w:val="center"/>
        <w:rPr>
          <w:rFonts w:eastAsia="Calibri" w:cs="Times New Roman"/>
          <w:b/>
          <w:color w:val="000000"/>
          <w:sz w:val="56"/>
          <w:szCs w:val="56"/>
          <w:lang w:val="en-GB"/>
        </w:rPr>
      </w:pPr>
      <w:r w:rsidRPr="00676DD7">
        <w:rPr>
          <w:rFonts w:eastAsia="Calibri" w:cs="Times New Roman"/>
          <w:b/>
          <w:color w:val="000000"/>
          <w:sz w:val="40"/>
          <w:szCs w:val="56"/>
          <w:lang w:val="en-GB"/>
        </w:rPr>
        <w:t>“</w:t>
      </w:r>
      <w:r w:rsidR="00676DD7" w:rsidRPr="00676DD7">
        <w:rPr>
          <w:rFonts w:eastAsia="Calibri" w:cs="Times New Roman"/>
          <w:b/>
          <w:color w:val="000000"/>
          <w:sz w:val="40"/>
          <w:szCs w:val="56"/>
        </w:rPr>
        <w:t>SAFETY MANAGEMENT OF SPORTS COMPETITIONS</w:t>
      </w:r>
      <w:r w:rsidRPr="00676DD7">
        <w:rPr>
          <w:rFonts w:eastAsia="Calibri" w:cs="Times New Roman"/>
          <w:b/>
          <w:color w:val="000000"/>
          <w:sz w:val="40"/>
          <w:szCs w:val="56"/>
          <w:lang w:val="en-GB"/>
        </w:rPr>
        <w:t>”</w:t>
      </w:r>
    </w:p>
    <w:p w:rsidR="00FA57AA" w:rsidRPr="00FA57AA" w:rsidRDefault="00FA57AA" w:rsidP="00FA57AA">
      <w:pPr>
        <w:spacing w:after="0"/>
        <w:jc w:val="center"/>
        <w:rPr>
          <w:rFonts w:eastAsia="Calibri" w:cs="Times New Roman"/>
          <w:b/>
          <w:color w:val="000000"/>
          <w:szCs w:val="56"/>
          <w:lang w:val="en-GB"/>
        </w:rPr>
      </w:pPr>
    </w:p>
    <w:p w:rsidR="00BA4C13" w:rsidRDefault="00BA4C13" w:rsidP="001344A4">
      <w:pPr>
        <w:spacing w:after="0" w:line="240" w:lineRule="auto"/>
        <w:rPr>
          <w:rFonts w:eastAsia="Calibri" w:cs="Times New Roman"/>
          <w:color w:val="000000"/>
          <w:sz w:val="23"/>
          <w:szCs w:val="23"/>
          <w:lang w:val="en-GB"/>
        </w:rPr>
      </w:pPr>
      <w:r>
        <w:rPr>
          <w:rFonts w:eastAsia="Calibri" w:cs="Times New Roman"/>
          <w:b/>
          <w:bCs/>
          <w:color w:val="000000"/>
          <w:sz w:val="23"/>
          <w:szCs w:val="23"/>
          <w:lang w:val="en-GB"/>
        </w:rPr>
        <w:t xml:space="preserve">Organizer: </w:t>
      </w:r>
      <w:r w:rsidR="00544A89">
        <w:rPr>
          <w:rFonts w:eastAsia="Calibri" w:cs="Times New Roman"/>
          <w:b/>
          <w:bCs/>
          <w:color w:val="000000"/>
          <w:sz w:val="23"/>
          <w:szCs w:val="23"/>
          <w:lang w:val="en-GB"/>
        </w:rPr>
        <w:t xml:space="preserve">        </w:t>
      </w:r>
      <w:r w:rsidRPr="007E4E91">
        <w:rPr>
          <w:rFonts w:eastAsia="Calibri" w:cs="Times New Roman"/>
          <w:color w:val="000000"/>
          <w:sz w:val="23"/>
          <w:szCs w:val="23"/>
          <w:lang w:val="en-GB"/>
        </w:rPr>
        <w:t>Faculty of Sport, U</w:t>
      </w:r>
      <w:r>
        <w:rPr>
          <w:rFonts w:eastAsia="Calibri" w:cs="Times New Roman"/>
          <w:color w:val="000000"/>
          <w:sz w:val="23"/>
          <w:szCs w:val="23"/>
          <w:lang w:val="en-GB"/>
        </w:rPr>
        <w:t>niversity "Union</w:t>
      </w:r>
      <w:r w:rsidR="004E5817">
        <w:rPr>
          <w:rFonts w:eastAsia="Calibri" w:cs="Times New Roman"/>
          <w:color w:val="000000"/>
          <w:sz w:val="23"/>
          <w:szCs w:val="23"/>
          <w:lang w:val="sr-Cyrl-RS"/>
        </w:rPr>
        <w:t xml:space="preserve"> </w:t>
      </w:r>
      <w:r w:rsidR="004E5817">
        <w:rPr>
          <w:rFonts w:eastAsia="Calibri" w:cs="Times New Roman"/>
          <w:color w:val="000000"/>
          <w:sz w:val="23"/>
          <w:szCs w:val="23"/>
          <w:lang w:val="en-GB"/>
        </w:rPr>
        <w:t>–</w:t>
      </w:r>
      <w:r w:rsidR="004E5817">
        <w:rPr>
          <w:rFonts w:eastAsia="Calibri" w:cs="Times New Roman"/>
          <w:color w:val="000000"/>
          <w:sz w:val="23"/>
          <w:szCs w:val="23"/>
          <w:lang w:val="sr-Cyrl-RS"/>
        </w:rPr>
        <w:t xml:space="preserve"> </w:t>
      </w:r>
      <w:r>
        <w:rPr>
          <w:rFonts w:eastAsia="Calibri" w:cs="Times New Roman"/>
          <w:color w:val="000000"/>
          <w:sz w:val="23"/>
          <w:szCs w:val="23"/>
          <w:lang w:val="en-GB"/>
        </w:rPr>
        <w:t>Nikola</w:t>
      </w:r>
      <w:r w:rsidR="004E5817">
        <w:rPr>
          <w:rFonts w:eastAsia="Calibri" w:cs="Times New Roman"/>
          <w:color w:val="000000"/>
          <w:sz w:val="23"/>
          <w:szCs w:val="23"/>
          <w:lang w:val="sr-Cyrl-RS"/>
        </w:rPr>
        <w:t xml:space="preserve"> </w:t>
      </w:r>
      <w:r>
        <w:rPr>
          <w:rFonts w:eastAsia="Calibri" w:cs="Times New Roman"/>
          <w:color w:val="000000"/>
          <w:sz w:val="23"/>
          <w:szCs w:val="23"/>
          <w:lang w:val="en-GB"/>
        </w:rPr>
        <w:t>Tesla",</w:t>
      </w:r>
      <w:r w:rsidRPr="007E4E91">
        <w:rPr>
          <w:rFonts w:eastAsia="Calibri" w:cs="Times New Roman"/>
          <w:color w:val="000000"/>
          <w:sz w:val="23"/>
          <w:szCs w:val="23"/>
          <w:lang w:val="en-GB"/>
        </w:rPr>
        <w:t xml:space="preserve"> Belgrade</w:t>
      </w:r>
      <w:r>
        <w:rPr>
          <w:rFonts w:eastAsia="Calibri" w:cs="Times New Roman"/>
          <w:color w:val="000000"/>
          <w:sz w:val="23"/>
          <w:szCs w:val="23"/>
          <w:lang w:val="en-GB"/>
        </w:rPr>
        <w:t xml:space="preserve">, </w:t>
      </w:r>
      <w:r w:rsidRPr="00C94E58">
        <w:rPr>
          <w:rFonts w:eastAsia="Calibri" w:cs="Times New Roman"/>
          <w:color w:val="000000"/>
          <w:sz w:val="23"/>
          <w:szCs w:val="23"/>
          <w:lang w:val="en-GB"/>
        </w:rPr>
        <w:t xml:space="preserve">Republic </w:t>
      </w:r>
      <w:r w:rsidR="001344A4">
        <w:rPr>
          <w:rFonts w:eastAsia="Calibri" w:cs="Times New Roman"/>
          <w:color w:val="000000"/>
          <w:sz w:val="23"/>
          <w:szCs w:val="23"/>
          <w:lang w:val="en-GB"/>
        </w:rPr>
        <w:t>o</w:t>
      </w:r>
      <w:r w:rsidRPr="00C94E58">
        <w:rPr>
          <w:rFonts w:eastAsia="Calibri" w:cs="Times New Roman"/>
          <w:color w:val="000000"/>
          <w:sz w:val="23"/>
          <w:szCs w:val="23"/>
          <w:lang w:val="en-GB"/>
        </w:rPr>
        <w:t>f Serbia</w:t>
      </w:r>
    </w:p>
    <w:p w:rsidR="001344A4" w:rsidRDefault="001344A4" w:rsidP="001344A4">
      <w:pPr>
        <w:spacing w:after="0" w:line="240" w:lineRule="auto"/>
        <w:rPr>
          <w:rFonts w:eastAsia="Calibri" w:cs="Times New Roman"/>
          <w:color w:val="000000"/>
          <w:sz w:val="23"/>
          <w:szCs w:val="23"/>
          <w:lang w:val="en-GB"/>
        </w:rPr>
      </w:pPr>
      <w:r>
        <w:rPr>
          <w:rFonts w:eastAsia="Calibri" w:cs="Times New Roman"/>
          <w:color w:val="000000"/>
          <w:sz w:val="23"/>
          <w:szCs w:val="23"/>
          <w:lang w:val="en-GB"/>
        </w:rPr>
        <w:tab/>
      </w:r>
      <w:r>
        <w:rPr>
          <w:rFonts w:eastAsia="Calibri" w:cs="Times New Roman"/>
          <w:color w:val="000000"/>
          <w:sz w:val="23"/>
          <w:szCs w:val="23"/>
          <w:lang w:val="en-GB"/>
        </w:rPr>
        <w:tab/>
        <w:t xml:space="preserve">National Sports Academy "Vassil </w:t>
      </w:r>
      <w:proofErr w:type="spellStart"/>
      <w:r>
        <w:rPr>
          <w:rFonts w:eastAsia="Calibri" w:cs="Times New Roman"/>
          <w:color w:val="000000"/>
          <w:sz w:val="23"/>
          <w:szCs w:val="23"/>
          <w:lang w:val="en-GB"/>
        </w:rPr>
        <w:t>Levski</w:t>
      </w:r>
      <w:proofErr w:type="spellEnd"/>
      <w:r>
        <w:rPr>
          <w:rFonts w:eastAsia="Calibri" w:cs="Times New Roman"/>
          <w:color w:val="000000"/>
          <w:sz w:val="23"/>
          <w:szCs w:val="23"/>
          <w:lang w:val="en-GB"/>
        </w:rPr>
        <w:t>", Sofia, Republic of Bulgaria</w:t>
      </w:r>
    </w:p>
    <w:p w:rsidR="001344A4" w:rsidRDefault="001344A4" w:rsidP="001344A4">
      <w:pPr>
        <w:spacing w:after="0" w:line="240" w:lineRule="auto"/>
        <w:rPr>
          <w:rFonts w:eastAsia="Calibri" w:cs="Times New Roman"/>
          <w:color w:val="000000"/>
          <w:sz w:val="23"/>
          <w:szCs w:val="23"/>
          <w:lang w:val="en-GB"/>
        </w:rPr>
      </w:pPr>
    </w:p>
    <w:p w:rsidR="00023E54" w:rsidRPr="007E4E91" w:rsidRDefault="00023E54" w:rsidP="00F57ABC">
      <w:pPr>
        <w:rPr>
          <w:rFonts w:eastAsia="Calibri" w:cs="Times New Roman"/>
          <w:color w:val="000000"/>
          <w:sz w:val="23"/>
          <w:szCs w:val="23"/>
          <w:lang w:val="en-GB"/>
        </w:rPr>
      </w:pPr>
      <w:r w:rsidRPr="009A01A0">
        <w:rPr>
          <w:rFonts w:eastAsia="Calibri" w:cs="Times New Roman"/>
          <w:b/>
          <w:color w:val="000000"/>
          <w:sz w:val="23"/>
          <w:szCs w:val="23"/>
          <w:lang w:val="en-GB"/>
        </w:rPr>
        <w:t>Place</w:t>
      </w:r>
      <w:r w:rsidRPr="00023E54">
        <w:rPr>
          <w:rFonts w:eastAsia="Calibri" w:cs="Times New Roman"/>
          <w:b/>
          <w:color w:val="000000"/>
          <w:sz w:val="23"/>
          <w:szCs w:val="23"/>
          <w:lang w:val="en-GB"/>
        </w:rPr>
        <w:t>:</w:t>
      </w:r>
      <w:r w:rsidRPr="00023E54">
        <w:rPr>
          <w:color w:val="000000"/>
          <w:sz w:val="23"/>
          <w:szCs w:val="23"/>
          <w:lang w:val="sr-Cyrl-RS"/>
        </w:rPr>
        <w:t xml:space="preserve"> </w:t>
      </w:r>
      <w:r>
        <w:rPr>
          <w:color w:val="000000"/>
          <w:sz w:val="23"/>
          <w:szCs w:val="23"/>
        </w:rPr>
        <w:t xml:space="preserve">       </w:t>
      </w:r>
      <w:r w:rsidR="00544A89">
        <w:rPr>
          <w:color w:val="000000"/>
          <w:sz w:val="23"/>
          <w:szCs w:val="23"/>
        </w:rPr>
        <w:t xml:space="preserve">        </w:t>
      </w:r>
      <w:r>
        <w:rPr>
          <w:color w:val="000000"/>
          <w:sz w:val="23"/>
          <w:szCs w:val="23"/>
        </w:rPr>
        <w:t xml:space="preserve"> </w:t>
      </w:r>
      <w:r w:rsidR="005408C5" w:rsidRPr="007E4E91">
        <w:rPr>
          <w:rFonts w:eastAsia="Calibri" w:cs="Times New Roman"/>
          <w:color w:val="000000"/>
          <w:sz w:val="23"/>
          <w:szCs w:val="23"/>
          <w:lang w:val="en-GB"/>
        </w:rPr>
        <w:t>Faculty of Sport</w:t>
      </w:r>
      <w:r>
        <w:rPr>
          <w:color w:val="000000"/>
          <w:sz w:val="23"/>
          <w:szCs w:val="23"/>
          <w:lang w:val="sr-Cyrl-RS"/>
        </w:rPr>
        <w:t xml:space="preserve">, </w:t>
      </w:r>
      <w:proofErr w:type="spellStart"/>
      <w:r w:rsidR="005408C5">
        <w:rPr>
          <w:color w:val="000000"/>
          <w:sz w:val="23"/>
          <w:szCs w:val="23"/>
        </w:rPr>
        <w:t>Narodnih</w:t>
      </w:r>
      <w:proofErr w:type="spellEnd"/>
      <w:r w:rsidR="005408C5">
        <w:rPr>
          <w:color w:val="000000"/>
          <w:sz w:val="23"/>
          <w:szCs w:val="23"/>
        </w:rPr>
        <w:t xml:space="preserve"> </w:t>
      </w:r>
      <w:proofErr w:type="spellStart"/>
      <w:r w:rsidR="005408C5">
        <w:rPr>
          <w:color w:val="000000"/>
          <w:sz w:val="23"/>
          <w:szCs w:val="23"/>
        </w:rPr>
        <w:t>heroja</w:t>
      </w:r>
      <w:proofErr w:type="spellEnd"/>
      <w:r w:rsidR="005408C5">
        <w:rPr>
          <w:color w:val="000000"/>
          <w:sz w:val="23"/>
          <w:szCs w:val="23"/>
        </w:rPr>
        <w:t xml:space="preserve"> 30/ I</w:t>
      </w:r>
      <w:r w:rsidRPr="00023E54">
        <w:rPr>
          <w:color w:val="000000"/>
          <w:sz w:val="23"/>
          <w:szCs w:val="23"/>
        </w:rPr>
        <w:t>, 11000 Belgrade, Serbia</w:t>
      </w:r>
    </w:p>
    <w:p w:rsidR="00BA4C13" w:rsidRDefault="00BA4C13" w:rsidP="00BA4C13">
      <w:pPr>
        <w:ind w:left="3456" w:hanging="3456"/>
        <w:rPr>
          <w:rFonts w:eastAsia="Calibri" w:cs="Times New Roman"/>
          <w:color w:val="000000"/>
          <w:sz w:val="23"/>
          <w:szCs w:val="23"/>
          <w:lang w:val="en-GB"/>
        </w:rPr>
      </w:pPr>
      <w:r w:rsidRPr="009A01A0">
        <w:rPr>
          <w:rFonts w:eastAsia="Calibri" w:cs="Times New Roman"/>
          <w:b/>
          <w:bCs/>
          <w:color w:val="000000"/>
          <w:sz w:val="23"/>
          <w:szCs w:val="23"/>
          <w:lang w:val="en-GB"/>
        </w:rPr>
        <w:t>Date and time</w:t>
      </w:r>
      <w:r>
        <w:rPr>
          <w:rFonts w:eastAsia="Calibri" w:cs="Times New Roman"/>
          <w:color w:val="000000"/>
          <w:sz w:val="23"/>
          <w:szCs w:val="23"/>
          <w:lang w:val="en-GB"/>
        </w:rPr>
        <w:t xml:space="preserve">: </w:t>
      </w:r>
      <w:r w:rsidR="00AE41F1">
        <w:rPr>
          <w:rFonts w:eastAsia="Calibri" w:cs="Times New Roman"/>
          <w:color w:val="000000"/>
          <w:sz w:val="23"/>
          <w:szCs w:val="23"/>
          <w:lang w:val="en-GB"/>
        </w:rPr>
        <w:t xml:space="preserve">Friday, </w:t>
      </w:r>
      <w:r w:rsidR="006079BC">
        <w:rPr>
          <w:rFonts w:eastAsia="Calibri" w:cs="Times New Roman"/>
          <w:color w:val="000000"/>
          <w:sz w:val="23"/>
          <w:szCs w:val="23"/>
          <w:lang w:val="en-GB"/>
        </w:rPr>
        <w:t>May 17</w:t>
      </w:r>
      <w:r w:rsidR="009A01A0">
        <w:rPr>
          <w:rFonts w:eastAsia="Calibri" w:cs="Times New Roman"/>
          <w:color w:val="000000"/>
          <w:sz w:val="23"/>
          <w:szCs w:val="23"/>
          <w:lang w:val="en-GB"/>
        </w:rPr>
        <w:t>, 201</w:t>
      </w:r>
      <w:r w:rsidR="006079BC">
        <w:rPr>
          <w:rFonts w:eastAsia="Calibri" w:cs="Times New Roman"/>
          <w:color w:val="000000"/>
          <w:sz w:val="23"/>
          <w:szCs w:val="23"/>
          <w:lang w:val="en-GB"/>
        </w:rPr>
        <w:t>9</w:t>
      </w:r>
    </w:p>
    <w:p w:rsidR="00BA4C13" w:rsidRPr="00750FA7" w:rsidRDefault="00BA4C13" w:rsidP="0061230E">
      <w:pPr>
        <w:spacing w:after="0"/>
        <w:jc w:val="both"/>
        <w:rPr>
          <w:rFonts w:eastAsia="Calibri" w:cs="Times New Roman"/>
          <w:b/>
          <w:bCs/>
          <w:color w:val="FF0000"/>
          <w:sz w:val="23"/>
          <w:szCs w:val="23"/>
          <w:lang w:val="en-GB"/>
        </w:rPr>
      </w:pPr>
      <w:r w:rsidRPr="00FE1C10">
        <w:rPr>
          <w:rFonts w:eastAsia="Calibri" w:cs="Times New Roman"/>
          <w:b/>
          <w:bCs/>
          <w:sz w:val="23"/>
          <w:szCs w:val="23"/>
          <w:lang w:val="en-GB"/>
        </w:rPr>
        <w:t>Topics:</w:t>
      </w:r>
      <w:r w:rsidRPr="00750FA7">
        <w:rPr>
          <w:rFonts w:eastAsia="Calibri" w:cs="Times New Roman"/>
          <w:b/>
          <w:bCs/>
          <w:color w:val="FF0000"/>
          <w:sz w:val="23"/>
          <w:szCs w:val="23"/>
          <w:lang w:val="en-GB"/>
        </w:rPr>
        <w:t xml:space="preserve"> </w:t>
      </w:r>
    </w:p>
    <w:p w:rsidR="0095475C" w:rsidRPr="0095475C" w:rsidRDefault="0095475C" w:rsidP="0061230E">
      <w:pPr>
        <w:numPr>
          <w:ilvl w:val="0"/>
          <w:numId w:val="2"/>
        </w:numPr>
        <w:autoSpaceDE w:val="0"/>
        <w:autoSpaceDN w:val="0"/>
        <w:adjustRightInd w:val="0"/>
        <w:spacing w:after="0" w:line="240" w:lineRule="auto"/>
        <w:jc w:val="both"/>
        <w:rPr>
          <w:rFonts w:eastAsia="Calibri" w:cs="Times New Roman"/>
          <w:color w:val="000000"/>
          <w:sz w:val="23"/>
          <w:szCs w:val="23"/>
          <w:lang w:val="sr-Latn-RS"/>
        </w:rPr>
      </w:pPr>
      <w:r w:rsidRPr="0095475C">
        <w:rPr>
          <w:rFonts w:eastAsia="Calibri" w:cs="Times New Roman"/>
          <w:color w:val="000000"/>
          <w:sz w:val="23"/>
          <w:szCs w:val="23"/>
        </w:rPr>
        <w:t>Socio-economic context of violence and misbehavior at sports arenas</w:t>
      </w:r>
      <w:r>
        <w:rPr>
          <w:rFonts w:eastAsia="Calibri" w:cs="Times New Roman"/>
          <w:color w:val="000000"/>
          <w:sz w:val="23"/>
          <w:szCs w:val="23"/>
        </w:rPr>
        <w:t>,</w:t>
      </w:r>
      <w:r w:rsidRPr="0095475C">
        <w:rPr>
          <w:rFonts w:eastAsia="Calibri" w:cs="Times New Roman"/>
          <w:color w:val="000000"/>
          <w:sz w:val="23"/>
          <w:szCs w:val="23"/>
        </w:rPr>
        <w:t xml:space="preserve"> </w:t>
      </w:r>
    </w:p>
    <w:p w:rsidR="0095475C" w:rsidRPr="0095475C" w:rsidRDefault="0095475C" w:rsidP="0061230E">
      <w:pPr>
        <w:numPr>
          <w:ilvl w:val="0"/>
          <w:numId w:val="2"/>
        </w:numPr>
        <w:autoSpaceDE w:val="0"/>
        <w:autoSpaceDN w:val="0"/>
        <w:adjustRightInd w:val="0"/>
        <w:spacing w:after="0" w:line="240" w:lineRule="auto"/>
        <w:jc w:val="both"/>
        <w:rPr>
          <w:rFonts w:eastAsia="Calibri" w:cs="Times New Roman"/>
          <w:color w:val="000000"/>
          <w:sz w:val="23"/>
          <w:szCs w:val="23"/>
          <w:lang w:val="sr-Latn-RS"/>
        </w:rPr>
      </w:pPr>
      <w:r w:rsidRPr="0095475C">
        <w:rPr>
          <w:rFonts w:eastAsia="Calibri" w:cs="Times New Roman"/>
          <w:color w:val="000000"/>
          <w:sz w:val="23"/>
          <w:szCs w:val="23"/>
        </w:rPr>
        <w:t>Socio-psychological context of violence and misbehavior at sports arenas</w:t>
      </w:r>
      <w:r>
        <w:rPr>
          <w:rFonts w:eastAsia="Calibri" w:cs="Times New Roman"/>
          <w:color w:val="000000"/>
          <w:sz w:val="23"/>
          <w:szCs w:val="23"/>
        </w:rPr>
        <w:t>,</w:t>
      </w:r>
      <w:r w:rsidRPr="0095475C">
        <w:rPr>
          <w:rFonts w:eastAsia="Calibri" w:cs="Times New Roman"/>
          <w:color w:val="000000"/>
          <w:sz w:val="23"/>
          <w:szCs w:val="23"/>
        </w:rPr>
        <w:t xml:space="preserve"> </w:t>
      </w:r>
    </w:p>
    <w:p w:rsidR="0095475C" w:rsidRPr="0095475C" w:rsidRDefault="0095475C" w:rsidP="0061230E">
      <w:pPr>
        <w:numPr>
          <w:ilvl w:val="0"/>
          <w:numId w:val="2"/>
        </w:numPr>
        <w:autoSpaceDE w:val="0"/>
        <w:autoSpaceDN w:val="0"/>
        <w:adjustRightInd w:val="0"/>
        <w:spacing w:after="0" w:line="240" w:lineRule="auto"/>
        <w:jc w:val="both"/>
        <w:rPr>
          <w:rFonts w:eastAsia="Calibri" w:cs="Times New Roman"/>
          <w:color w:val="000000"/>
          <w:sz w:val="23"/>
          <w:szCs w:val="23"/>
          <w:lang w:val="sr-Latn-RS"/>
        </w:rPr>
      </w:pPr>
      <w:r w:rsidRPr="0095475C">
        <w:rPr>
          <w:rFonts w:eastAsia="Calibri" w:cs="Times New Roman"/>
          <w:color w:val="000000"/>
          <w:sz w:val="23"/>
          <w:szCs w:val="23"/>
        </w:rPr>
        <w:t>Specifics of sports competitions in terms of safety management</w:t>
      </w:r>
      <w:r>
        <w:rPr>
          <w:rFonts w:eastAsia="Calibri" w:cs="Times New Roman"/>
          <w:color w:val="000000"/>
          <w:sz w:val="23"/>
          <w:szCs w:val="23"/>
        </w:rPr>
        <w:t>,</w:t>
      </w:r>
      <w:r w:rsidRPr="0095475C">
        <w:rPr>
          <w:rFonts w:eastAsia="Calibri" w:cs="Times New Roman"/>
          <w:color w:val="000000"/>
          <w:sz w:val="23"/>
          <w:szCs w:val="23"/>
        </w:rPr>
        <w:t xml:space="preserve"> </w:t>
      </w:r>
    </w:p>
    <w:p w:rsidR="0095475C" w:rsidRPr="0095475C" w:rsidRDefault="0095475C" w:rsidP="0061230E">
      <w:pPr>
        <w:numPr>
          <w:ilvl w:val="0"/>
          <w:numId w:val="2"/>
        </w:numPr>
        <w:autoSpaceDE w:val="0"/>
        <w:autoSpaceDN w:val="0"/>
        <w:adjustRightInd w:val="0"/>
        <w:spacing w:after="0" w:line="240" w:lineRule="auto"/>
        <w:jc w:val="both"/>
        <w:rPr>
          <w:rFonts w:eastAsia="Calibri" w:cs="Times New Roman"/>
          <w:color w:val="000000"/>
          <w:sz w:val="23"/>
          <w:szCs w:val="23"/>
          <w:lang w:val="sr-Latn-RS"/>
        </w:rPr>
      </w:pPr>
      <w:r w:rsidRPr="0095475C">
        <w:rPr>
          <w:rFonts w:eastAsia="Calibri" w:cs="Times New Roman"/>
          <w:color w:val="000000"/>
          <w:sz w:val="23"/>
          <w:szCs w:val="23"/>
        </w:rPr>
        <w:t>Legal aspects of prevention of violence and misbehavior at sports arenas</w:t>
      </w:r>
      <w:r>
        <w:rPr>
          <w:rFonts w:eastAsia="Calibri" w:cs="Times New Roman"/>
          <w:color w:val="000000"/>
          <w:sz w:val="23"/>
          <w:szCs w:val="23"/>
        </w:rPr>
        <w:t>,</w:t>
      </w:r>
      <w:r w:rsidRPr="0095475C">
        <w:rPr>
          <w:rFonts w:eastAsia="Calibri" w:cs="Times New Roman"/>
          <w:color w:val="000000"/>
          <w:sz w:val="23"/>
          <w:szCs w:val="23"/>
        </w:rPr>
        <w:t xml:space="preserve"> </w:t>
      </w:r>
    </w:p>
    <w:p w:rsidR="0095475C" w:rsidRPr="0095475C" w:rsidRDefault="0095475C" w:rsidP="0061230E">
      <w:pPr>
        <w:numPr>
          <w:ilvl w:val="0"/>
          <w:numId w:val="2"/>
        </w:numPr>
        <w:autoSpaceDE w:val="0"/>
        <w:autoSpaceDN w:val="0"/>
        <w:adjustRightInd w:val="0"/>
        <w:spacing w:after="0" w:line="240" w:lineRule="auto"/>
        <w:jc w:val="both"/>
        <w:rPr>
          <w:rFonts w:eastAsia="Calibri" w:cs="Times New Roman"/>
          <w:color w:val="000000"/>
          <w:sz w:val="23"/>
          <w:szCs w:val="23"/>
          <w:lang w:val="sr-Latn-RS"/>
        </w:rPr>
      </w:pPr>
      <w:r w:rsidRPr="0095475C">
        <w:rPr>
          <w:rFonts w:eastAsia="Calibri" w:cs="Times New Roman"/>
          <w:color w:val="000000"/>
          <w:sz w:val="23"/>
          <w:szCs w:val="23"/>
        </w:rPr>
        <w:t>The role of civil authorities and agencies in the prevention of violence and misbehavior at sports arenas</w:t>
      </w:r>
      <w:r>
        <w:rPr>
          <w:rFonts w:eastAsia="Calibri" w:cs="Times New Roman"/>
          <w:color w:val="000000"/>
          <w:sz w:val="23"/>
          <w:szCs w:val="23"/>
        </w:rPr>
        <w:t>,</w:t>
      </w:r>
      <w:r w:rsidRPr="0095475C">
        <w:rPr>
          <w:rFonts w:eastAsia="Calibri" w:cs="Times New Roman"/>
          <w:color w:val="000000"/>
          <w:sz w:val="23"/>
          <w:szCs w:val="23"/>
        </w:rPr>
        <w:t xml:space="preserve"> </w:t>
      </w:r>
    </w:p>
    <w:p w:rsidR="0095475C" w:rsidRPr="0095475C" w:rsidRDefault="0095475C" w:rsidP="0061230E">
      <w:pPr>
        <w:numPr>
          <w:ilvl w:val="0"/>
          <w:numId w:val="2"/>
        </w:numPr>
        <w:autoSpaceDE w:val="0"/>
        <w:autoSpaceDN w:val="0"/>
        <w:adjustRightInd w:val="0"/>
        <w:spacing w:after="0" w:line="240" w:lineRule="auto"/>
        <w:jc w:val="both"/>
        <w:rPr>
          <w:rFonts w:eastAsia="Calibri" w:cs="Times New Roman"/>
          <w:color w:val="000000"/>
          <w:sz w:val="23"/>
          <w:szCs w:val="23"/>
          <w:lang w:val="sr-Latn-RS"/>
        </w:rPr>
      </w:pPr>
      <w:r w:rsidRPr="0095475C">
        <w:rPr>
          <w:rFonts w:eastAsia="Calibri" w:cs="Times New Roman"/>
          <w:color w:val="000000"/>
          <w:sz w:val="23"/>
          <w:szCs w:val="23"/>
        </w:rPr>
        <w:t>The role of the organizers of sporting competitions in the prevention of violence and misbehavior</w:t>
      </w:r>
      <w:r>
        <w:rPr>
          <w:rFonts w:eastAsia="Calibri" w:cs="Times New Roman"/>
          <w:color w:val="000000"/>
          <w:sz w:val="23"/>
          <w:szCs w:val="23"/>
        </w:rPr>
        <w:t>,</w:t>
      </w:r>
      <w:r w:rsidRPr="0095475C">
        <w:rPr>
          <w:rFonts w:eastAsia="Calibri" w:cs="Times New Roman"/>
          <w:color w:val="000000"/>
          <w:sz w:val="23"/>
          <w:szCs w:val="23"/>
        </w:rPr>
        <w:t xml:space="preserve"> </w:t>
      </w:r>
    </w:p>
    <w:p w:rsidR="0095475C" w:rsidRPr="0095475C" w:rsidRDefault="0095475C" w:rsidP="0061230E">
      <w:pPr>
        <w:numPr>
          <w:ilvl w:val="0"/>
          <w:numId w:val="2"/>
        </w:numPr>
        <w:autoSpaceDE w:val="0"/>
        <w:autoSpaceDN w:val="0"/>
        <w:adjustRightInd w:val="0"/>
        <w:spacing w:after="0" w:line="240" w:lineRule="auto"/>
        <w:jc w:val="both"/>
        <w:rPr>
          <w:rFonts w:eastAsia="Calibri" w:cs="Times New Roman"/>
          <w:color w:val="000000"/>
          <w:sz w:val="23"/>
          <w:szCs w:val="23"/>
          <w:lang w:val="sr-Latn-RS"/>
        </w:rPr>
      </w:pPr>
      <w:r w:rsidRPr="0095475C">
        <w:rPr>
          <w:rFonts w:eastAsia="Calibri" w:cs="Times New Roman"/>
          <w:color w:val="000000"/>
          <w:sz w:val="23"/>
          <w:szCs w:val="23"/>
        </w:rPr>
        <w:t>The role of direct participants in sports competitions in the prevention of violence and misbehavior (coaches, referees, athletes)</w:t>
      </w:r>
      <w:r>
        <w:rPr>
          <w:rFonts w:eastAsia="Calibri" w:cs="Times New Roman"/>
          <w:color w:val="000000"/>
          <w:sz w:val="23"/>
          <w:szCs w:val="23"/>
        </w:rPr>
        <w:t>,</w:t>
      </w:r>
      <w:r w:rsidRPr="0095475C">
        <w:rPr>
          <w:rFonts w:eastAsia="Calibri" w:cs="Times New Roman"/>
          <w:color w:val="000000"/>
          <w:sz w:val="23"/>
          <w:szCs w:val="23"/>
        </w:rPr>
        <w:t xml:space="preserve"> </w:t>
      </w:r>
    </w:p>
    <w:p w:rsidR="0095475C" w:rsidRPr="0095475C" w:rsidRDefault="0095475C" w:rsidP="0061230E">
      <w:pPr>
        <w:numPr>
          <w:ilvl w:val="0"/>
          <w:numId w:val="2"/>
        </w:numPr>
        <w:autoSpaceDE w:val="0"/>
        <w:autoSpaceDN w:val="0"/>
        <w:adjustRightInd w:val="0"/>
        <w:spacing w:after="0" w:line="240" w:lineRule="auto"/>
        <w:jc w:val="both"/>
        <w:rPr>
          <w:rFonts w:eastAsia="Calibri" w:cs="Times New Roman"/>
          <w:color w:val="000000"/>
          <w:sz w:val="23"/>
          <w:szCs w:val="23"/>
          <w:lang w:val="sr-Latn-RS"/>
        </w:rPr>
      </w:pPr>
      <w:r w:rsidRPr="0095475C">
        <w:rPr>
          <w:rFonts w:eastAsia="Calibri" w:cs="Times New Roman"/>
          <w:color w:val="000000"/>
          <w:sz w:val="23"/>
          <w:szCs w:val="23"/>
        </w:rPr>
        <w:t>Educational work in schools and colleges in the area of prevention of violence and misbehavior at sports arenas</w:t>
      </w:r>
      <w:r>
        <w:rPr>
          <w:rFonts w:eastAsia="Calibri" w:cs="Times New Roman"/>
          <w:color w:val="000000"/>
          <w:sz w:val="23"/>
          <w:szCs w:val="23"/>
        </w:rPr>
        <w:t>,</w:t>
      </w:r>
      <w:r w:rsidRPr="0095475C">
        <w:rPr>
          <w:rFonts w:eastAsia="Calibri" w:cs="Times New Roman"/>
          <w:color w:val="000000"/>
          <w:sz w:val="23"/>
          <w:szCs w:val="23"/>
        </w:rPr>
        <w:t xml:space="preserve"> </w:t>
      </w:r>
    </w:p>
    <w:p w:rsidR="0095475C" w:rsidRPr="0095475C" w:rsidRDefault="0095475C" w:rsidP="0061230E">
      <w:pPr>
        <w:numPr>
          <w:ilvl w:val="0"/>
          <w:numId w:val="2"/>
        </w:numPr>
        <w:autoSpaceDE w:val="0"/>
        <w:autoSpaceDN w:val="0"/>
        <w:adjustRightInd w:val="0"/>
        <w:spacing w:after="0" w:line="240" w:lineRule="auto"/>
        <w:jc w:val="both"/>
        <w:rPr>
          <w:rFonts w:eastAsia="Calibri" w:cs="Times New Roman"/>
          <w:color w:val="000000"/>
          <w:sz w:val="23"/>
          <w:szCs w:val="23"/>
          <w:lang w:val="sr-Latn-RS"/>
        </w:rPr>
      </w:pPr>
      <w:r w:rsidRPr="0095475C">
        <w:rPr>
          <w:rFonts w:eastAsia="Calibri" w:cs="Times New Roman"/>
          <w:color w:val="000000"/>
          <w:sz w:val="23"/>
          <w:szCs w:val="23"/>
        </w:rPr>
        <w:t>The role of family education in the prevention of violence and misbehavior at sports arenas</w:t>
      </w:r>
      <w:r>
        <w:rPr>
          <w:rFonts w:eastAsia="Calibri" w:cs="Times New Roman"/>
          <w:color w:val="000000"/>
          <w:sz w:val="23"/>
          <w:szCs w:val="23"/>
        </w:rPr>
        <w:t>,</w:t>
      </w:r>
    </w:p>
    <w:p w:rsidR="00BA4C13" w:rsidRPr="005408C5" w:rsidRDefault="0095475C" w:rsidP="0061230E">
      <w:pPr>
        <w:numPr>
          <w:ilvl w:val="0"/>
          <w:numId w:val="2"/>
        </w:numPr>
        <w:autoSpaceDE w:val="0"/>
        <w:autoSpaceDN w:val="0"/>
        <w:adjustRightInd w:val="0"/>
        <w:spacing w:after="0" w:line="240" w:lineRule="auto"/>
        <w:jc w:val="both"/>
        <w:rPr>
          <w:rFonts w:eastAsia="Calibri" w:cs="Times New Roman"/>
          <w:color w:val="000000"/>
          <w:sz w:val="23"/>
          <w:szCs w:val="23"/>
          <w:lang w:val="sr-Latn-RS"/>
        </w:rPr>
      </w:pPr>
      <w:r w:rsidRPr="0095475C">
        <w:rPr>
          <w:rFonts w:eastAsia="Calibri" w:cs="Times New Roman"/>
          <w:color w:val="000000"/>
          <w:sz w:val="23"/>
          <w:szCs w:val="23"/>
        </w:rPr>
        <w:t>The role of mass media in prevention of violence and misbehavior at sports arenas</w:t>
      </w:r>
      <w:r w:rsidR="005408C5" w:rsidRPr="005408C5">
        <w:rPr>
          <w:rFonts w:eastAsia="Calibri" w:cs="Times New Roman"/>
          <w:color w:val="000000"/>
          <w:sz w:val="23"/>
          <w:szCs w:val="23"/>
          <w:lang w:val="sr-Latn-RS"/>
        </w:rPr>
        <w:t>.</w:t>
      </w:r>
    </w:p>
    <w:p w:rsidR="00AC0E30" w:rsidRPr="00AC0E30" w:rsidRDefault="00AC0E30" w:rsidP="00AC0E30">
      <w:pPr>
        <w:autoSpaceDE w:val="0"/>
        <w:autoSpaceDN w:val="0"/>
        <w:adjustRightInd w:val="0"/>
        <w:spacing w:after="0" w:line="240" w:lineRule="auto"/>
        <w:rPr>
          <w:rFonts w:eastAsia="Calibri" w:cs="Times New Roman"/>
          <w:color w:val="000000"/>
          <w:sz w:val="23"/>
          <w:szCs w:val="23"/>
          <w:lang w:val="en-GB"/>
        </w:rPr>
      </w:pPr>
    </w:p>
    <w:p w:rsidR="00BA4C13" w:rsidRPr="007E4E91" w:rsidRDefault="00BA4C13" w:rsidP="00750FA7">
      <w:pPr>
        <w:autoSpaceDE w:val="0"/>
        <w:autoSpaceDN w:val="0"/>
        <w:adjustRightInd w:val="0"/>
        <w:spacing w:after="0" w:line="240" w:lineRule="auto"/>
        <w:ind w:left="2448" w:hanging="2448"/>
        <w:jc w:val="both"/>
        <w:rPr>
          <w:rFonts w:eastAsia="Calibri" w:cs="Times New Roman"/>
          <w:color w:val="000000"/>
          <w:sz w:val="23"/>
          <w:szCs w:val="23"/>
          <w:lang w:val="en-GB"/>
        </w:rPr>
      </w:pPr>
      <w:r w:rsidRPr="0061230E">
        <w:rPr>
          <w:rFonts w:eastAsia="Calibri" w:cs="Times New Roman"/>
          <w:b/>
          <w:bCs/>
          <w:sz w:val="23"/>
          <w:szCs w:val="23"/>
          <w:lang w:val="en-GB"/>
        </w:rPr>
        <w:t>Aim of the Conference</w:t>
      </w:r>
      <w:r w:rsidRPr="007E4E91">
        <w:rPr>
          <w:rFonts w:eastAsia="Calibri" w:cs="Times New Roman"/>
          <w:b/>
          <w:bCs/>
          <w:color w:val="000000"/>
          <w:sz w:val="23"/>
          <w:szCs w:val="23"/>
          <w:lang w:val="en-GB"/>
        </w:rPr>
        <w:t xml:space="preserve">: </w:t>
      </w:r>
      <w:r w:rsidRPr="007E4E91">
        <w:rPr>
          <w:rFonts w:eastAsia="Calibri" w:cs="Times New Roman"/>
          <w:b/>
          <w:bCs/>
          <w:color w:val="000000"/>
          <w:sz w:val="23"/>
          <w:szCs w:val="23"/>
          <w:lang w:val="en-GB"/>
        </w:rPr>
        <w:tab/>
      </w:r>
      <w:r w:rsidR="00F450E5" w:rsidRPr="00F450E5">
        <w:rPr>
          <w:rFonts w:eastAsia="Calibri" w:cs="Times New Roman"/>
          <w:color w:val="000000"/>
          <w:sz w:val="23"/>
          <w:szCs w:val="23"/>
        </w:rPr>
        <w:t>The aim of the Conference is the exchange of knowledge, experience and information relevant to solving theoretical and practical issues in the fields of management and security of sports competitions, with special emphasis on the prevention of violence and misbehavior at sports arenas.</w:t>
      </w:r>
      <w:r w:rsidR="00AC0E30">
        <w:rPr>
          <w:rFonts w:eastAsia="Calibri" w:cs="Times New Roman"/>
          <w:color w:val="000000"/>
          <w:sz w:val="23"/>
          <w:szCs w:val="23"/>
        </w:rPr>
        <w:t xml:space="preserve"> </w:t>
      </w:r>
    </w:p>
    <w:p w:rsidR="00BA4C13" w:rsidRPr="007E4E91" w:rsidRDefault="00BA4C13" w:rsidP="00BA4C13">
      <w:pPr>
        <w:autoSpaceDE w:val="0"/>
        <w:autoSpaceDN w:val="0"/>
        <w:adjustRightInd w:val="0"/>
        <w:spacing w:after="0" w:line="240" w:lineRule="auto"/>
        <w:ind w:left="2448" w:hanging="2448"/>
        <w:rPr>
          <w:rFonts w:eastAsia="Calibri" w:cs="Times New Roman"/>
          <w:color w:val="000000"/>
          <w:sz w:val="23"/>
          <w:szCs w:val="23"/>
          <w:lang w:val="en-GB"/>
        </w:rPr>
      </w:pPr>
    </w:p>
    <w:p w:rsidR="00BA4C13" w:rsidRPr="007E4E91" w:rsidRDefault="00BA4C13" w:rsidP="00BA4C13">
      <w:pPr>
        <w:autoSpaceDE w:val="0"/>
        <w:autoSpaceDN w:val="0"/>
        <w:adjustRightInd w:val="0"/>
        <w:spacing w:after="0" w:line="240" w:lineRule="auto"/>
        <w:rPr>
          <w:rFonts w:eastAsia="Calibri" w:cs="Times New Roman"/>
          <w:color w:val="000000"/>
          <w:sz w:val="23"/>
          <w:szCs w:val="23"/>
          <w:lang w:val="en-GB"/>
        </w:rPr>
      </w:pPr>
      <w:r w:rsidRPr="007E4E91">
        <w:rPr>
          <w:rFonts w:eastAsia="Calibri" w:cs="Times New Roman"/>
          <w:b/>
          <w:bCs/>
          <w:color w:val="000000"/>
          <w:sz w:val="23"/>
          <w:szCs w:val="23"/>
          <w:lang w:val="en-GB"/>
        </w:rPr>
        <w:t>Official languages of the Conference:</w:t>
      </w:r>
      <w:r w:rsidRPr="007E4E91">
        <w:rPr>
          <w:rFonts w:eastAsia="Calibri" w:cs="Times New Roman"/>
          <w:b/>
          <w:bCs/>
          <w:color w:val="000000"/>
          <w:sz w:val="23"/>
          <w:szCs w:val="23"/>
          <w:lang w:val="en-GB"/>
        </w:rPr>
        <w:tab/>
      </w:r>
      <w:r w:rsidRPr="007E4E91">
        <w:rPr>
          <w:rFonts w:eastAsia="Calibri" w:cs="Times New Roman"/>
          <w:color w:val="000000"/>
          <w:sz w:val="23"/>
          <w:szCs w:val="23"/>
          <w:lang w:val="en-GB"/>
        </w:rPr>
        <w:t xml:space="preserve">• Serbian </w:t>
      </w:r>
    </w:p>
    <w:p w:rsidR="00BA4C13" w:rsidRPr="007E4E91" w:rsidRDefault="00BA4C13" w:rsidP="00BA4C13">
      <w:pPr>
        <w:autoSpaceDE w:val="0"/>
        <w:autoSpaceDN w:val="0"/>
        <w:adjustRightInd w:val="0"/>
        <w:spacing w:after="0" w:line="240" w:lineRule="auto"/>
        <w:ind w:left="2880" w:firstLine="720"/>
        <w:rPr>
          <w:rFonts w:eastAsia="Calibri" w:cs="Times New Roman"/>
          <w:color w:val="000000"/>
          <w:sz w:val="23"/>
          <w:szCs w:val="23"/>
          <w:lang w:val="en-GB"/>
        </w:rPr>
      </w:pPr>
      <w:r w:rsidRPr="007E4E91">
        <w:rPr>
          <w:rFonts w:eastAsia="Calibri" w:cs="Times New Roman"/>
          <w:color w:val="000000"/>
          <w:sz w:val="23"/>
          <w:szCs w:val="23"/>
          <w:lang w:val="en-GB"/>
        </w:rPr>
        <w:t xml:space="preserve">• English </w:t>
      </w:r>
    </w:p>
    <w:p w:rsidR="00BA4C13" w:rsidRPr="007E4E91" w:rsidRDefault="00BA4C13" w:rsidP="00BA4C13">
      <w:pPr>
        <w:autoSpaceDE w:val="0"/>
        <w:autoSpaceDN w:val="0"/>
        <w:adjustRightInd w:val="0"/>
        <w:spacing w:after="0" w:line="240" w:lineRule="auto"/>
        <w:rPr>
          <w:rFonts w:eastAsia="Calibri" w:cs="Times New Roman"/>
          <w:color w:val="000000"/>
          <w:sz w:val="23"/>
          <w:szCs w:val="23"/>
          <w:lang w:val="en-GB"/>
        </w:rPr>
      </w:pPr>
    </w:p>
    <w:p w:rsidR="00FA57AA" w:rsidRDefault="00BA4C13" w:rsidP="00FA57AA">
      <w:pPr>
        <w:autoSpaceDE w:val="0"/>
        <w:autoSpaceDN w:val="0"/>
        <w:adjustRightInd w:val="0"/>
        <w:spacing w:after="0" w:line="240" w:lineRule="auto"/>
        <w:ind w:left="2304" w:hanging="2304"/>
        <w:jc w:val="both"/>
        <w:rPr>
          <w:rFonts w:eastAsia="Calibri" w:cs="Times New Roman"/>
          <w:color w:val="000000"/>
          <w:sz w:val="23"/>
          <w:szCs w:val="23"/>
          <w:lang w:val="en-GB"/>
        </w:rPr>
      </w:pPr>
      <w:r w:rsidRPr="007E4E91">
        <w:rPr>
          <w:rFonts w:eastAsia="Calibri" w:cs="Times New Roman"/>
          <w:b/>
          <w:bCs/>
          <w:color w:val="000000"/>
          <w:sz w:val="23"/>
          <w:szCs w:val="23"/>
          <w:lang w:val="en-GB"/>
        </w:rPr>
        <w:lastRenderedPageBreak/>
        <w:t xml:space="preserve">Submission of papers: </w:t>
      </w:r>
      <w:r w:rsidRPr="007E4E91">
        <w:rPr>
          <w:rFonts w:eastAsia="Calibri" w:cs="Times New Roman"/>
          <w:b/>
          <w:bCs/>
          <w:color w:val="000000"/>
          <w:sz w:val="23"/>
          <w:szCs w:val="23"/>
          <w:lang w:val="en-GB"/>
        </w:rPr>
        <w:tab/>
      </w:r>
      <w:r w:rsidR="00261432" w:rsidRPr="00261432">
        <w:rPr>
          <w:rFonts w:eastAsia="Calibri" w:cs="Times New Roman"/>
          <w:color w:val="000000"/>
          <w:sz w:val="23"/>
          <w:szCs w:val="23"/>
        </w:rPr>
        <w:t xml:space="preserve">Please confirm your participation at the Conference until </w:t>
      </w:r>
      <w:r w:rsidR="006079BC">
        <w:rPr>
          <w:rFonts w:eastAsia="Calibri" w:cs="Times New Roman"/>
          <w:b/>
          <w:color w:val="000000"/>
          <w:sz w:val="23"/>
          <w:szCs w:val="23"/>
        </w:rPr>
        <w:t>April 15</w:t>
      </w:r>
      <w:r w:rsidR="00E8354D" w:rsidRPr="00E8354D">
        <w:rPr>
          <w:rFonts w:eastAsia="Calibri" w:cs="Times New Roman"/>
          <w:b/>
          <w:color w:val="000000"/>
          <w:sz w:val="23"/>
          <w:szCs w:val="23"/>
        </w:rPr>
        <w:t>, 201</w:t>
      </w:r>
      <w:r w:rsidR="006079BC">
        <w:rPr>
          <w:rFonts w:eastAsia="Calibri" w:cs="Times New Roman"/>
          <w:b/>
          <w:color w:val="000000"/>
          <w:sz w:val="23"/>
          <w:szCs w:val="23"/>
        </w:rPr>
        <w:t>9</w:t>
      </w:r>
      <w:r w:rsidR="00261432">
        <w:rPr>
          <w:rFonts w:eastAsia="Calibri" w:cs="Times New Roman"/>
          <w:color w:val="000000"/>
          <w:sz w:val="23"/>
          <w:szCs w:val="23"/>
        </w:rPr>
        <w:t>, via e-mail at</w:t>
      </w:r>
      <w:r w:rsidR="00261432" w:rsidRPr="00261432">
        <w:rPr>
          <w:rFonts w:eastAsia="Calibri" w:cs="Times New Roman"/>
          <w:color w:val="000000"/>
          <w:sz w:val="23"/>
          <w:szCs w:val="23"/>
        </w:rPr>
        <w:t xml:space="preserve">: </w:t>
      </w:r>
      <w:hyperlink r:id="rId8" w:history="1">
        <w:r w:rsidR="000B7167" w:rsidRPr="00526C82">
          <w:rPr>
            <w:rStyle w:val="Hyperlink"/>
            <w:lang w:val="sr-Latn-RS"/>
          </w:rPr>
          <w:t>konferencija@fzs.edu.rs</w:t>
        </w:r>
      </w:hyperlink>
      <w:r w:rsidR="000B7167">
        <w:rPr>
          <w:lang w:val="sr-Latn-RS"/>
        </w:rPr>
        <w:t xml:space="preserve"> </w:t>
      </w:r>
      <w:r w:rsidR="00261432" w:rsidRPr="00261432">
        <w:rPr>
          <w:rFonts w:eastAsia="Calibri" w:cs="Times New Roman"/>
          <w:color w:val="000000"/>
          <w:sz w:val="23"/>
          <w:szCs w:val="23"/>
        </w:rPr>
        <w:t>by filling the application form.</w:t>
      </w:r>
    </w:p>
    <w:p w:rsidR="00BA4C13" w:rsidRPr="007E4E91" w:rsidRDefault="00FA57AA" w:rsidP="00FA57AA">
      <w:pPr>
        <w:autoSpaceDE w:val="0"/>
        <w:autoSpaceDN w:val="0"/>
        <w:adjustRightInd w:val="0"/>
        <w:spacing w:after="0" w:line="240" w:lineRule="auto"/>
        <w:ind w:left="2304" w:hanging="2304"/>
        <w:jc w:val="both"/>
        <w:rPr>
          <w:rFonts w:eastAsia="Calibri" w:cs="Times New Roman"/>
          <w:color w:val="000000"/>
          <w:sz w:val="23"/>
          <w:szCs w:val="23"/>
          <w:lang w:val="en-GB"/>
        </w:rPr>
      </w:pPr>
      <w:r>
        <w:rPr>
          <w:rFonts w:eastAsia="Calibri" w:cs="Times New Roman"/>
          <w:b/>
          <w:bCs/>
          <w:color w:val="000000"/>
          <w:sz w:val="23"/>
          <w:szCs w:val="23"/>
          <w:lang w:val="en-GB"/>
        </w:rPr>
        <w:t xml:space="preserve">           </w:t>
      </w:r>
      <w:r w:rsidR="00261432">
        <w:rPr>
          <w:rFonts w:eastAsia="Calibri" w:cs="Times New Roman"/>
          <w:b/>
          <w:bCs/>
          <w:color w:val="000000"/>
          <w:sz w:val="23"/>
          <w:szCs w:val="23"/>
          <w:lang w:val="en-GB"/>
        </w:rPr>
        <w:t xml:space="preserve">                             </w:t>
      </w:r>
    </w:p>
    <w:p w:rsidR="00BA4C13" w:rsidRPr="007E4E91" w:rsidRDefault="00BA4C13" w:rsidP="0061230E">
      <w:pPr>
        <w:autoSpaceDE w:val="0"/>
        <w:autoSpaceDN w:val="0"/>
        <w:adjustRightInd w:val="0"/>
        <w:spacing w:after="0" w:line="240" w:lineRule="auto"/>
        <w:jc w:val="both"/>
        <w:rPr>
          <w:rFonts w:eastAsia="Calibri" w:cs="Times New Roman"/>
          <w:i/>
          <w:color w:val="000000"/>
          <w:sz w:val="23"/>
          <w:szCs w:val="23"/>
          <w:lang w:val="en-GB"/>
        </w:rPr>
      </w:pPr>
      <w:r w:rsidRPr="0061230E">
        <w:rPr>
          <w:rFonts w:eastAsia="Calibri" w:cs="Times New Roman"/>
          <w:i/>
          <w:sz w:val="23"/>
          <w:szCs w:val="23"/>
          <w:lang w:val="en-GB"/>
        </w:rPr>
        <w:t>**</w:t>
      </w:r>
      <w:r w:rsidR="00160CDE">
        <w:rPr>
          <w:rFonts w:eastAsia="Calibri" w:cs="Times New Roman"/>
          <w:i/>
          <w:color w:val="FF0000"/>
          <w:sz w:val="23"/>
          <w:szCs w:val="23"/>
          <w:lang w:val="en-GB"/>
        </w:rPr>
        <w:t xml:space="preserve"> </w:t>
      </w:r>
      <w:r w:rsidR="00596E7A" w:rsidRPr="00596E7A">
        <w:rPr>
          <w:rFonts w:eastAsia="Calibri" w:cs="Times New Roman"/>
          <w:i/>
          <w:color w:val="000000"/>
          <w:sz w:val="23"/>
          <w:szCs w:val="23"/>
        </w:rPr>
        <w:t>One author (co-author) can be registered for a maximum of two papers, while one paper can have not more than one author and two co-authors.</w:t>
      </w:r>
      <w:r w:rsidR="00596E7A">
        <w:rPr>
          <w:rFonts w:eastAsia="Calibri" w:cs="Times New Roman"/>
          <w:i/>
          <w:color w:val="000000"/>
          <w:sz w:val="23"/>
          <w:szCs w:val="23"/>
        </w:rPr>
        <w:t xml:space="preserve"> </w:t>
      </w:r>
      <w:r w:rsidR="00C47862">
        <w:rPr>
          <w:rFonts w:eastAsia="Calibri" w:cs="Times New Roman"/>
          <w:i/>
          <w:color w:val="000000"/>
          <w:sz w:val="23"/>
          <w:szCs w:val="23"/>
        </w:rPr>
        <w:t xml:space="preserve"> </w:t>
      </w:r>
    </w:p>
    <w:p w:rsidR="00BA4C13" w:rsidRPr="007E4E91" w:rsidRDefault="00F57ABC" w:rsidP="00BA4C13">
      <w:pPr>
        <w:autoSpaceDE w:val="0"/>
        <w:autoSpaceDN w:val="0"/>
        <w:adjustRightInd w:val="0"/>
        <w:spacing w:after="0" w:line="240" w:lineRule="auto"/>
        <w:ind w:left="1872" w:hanging="1872"/>
        <w:rPr>
          <w:rFonts w:eastAsia="Calibri" w:cs="Times New Roman"/>
          <w:color w:val="000000"/>
          <w:sz w:val="23"/>
          <w:szCs w:val="23"/>
          <w:lang w:val="en-GB"/>
        </w:rPr>
      </w:pPr>
      <w:r w:rsidRPr="00340D83">
        <w:rPr>
          <w:rFonts w:eastAsia="Calibri" w:cs="Times New Roman"/>
          <w:b/>
          <w:bCs/>
          <w:color w:val="000000"/>
          <w:sz w:val="23"/>
          <w:szCs w:val="23"/>
          <w:lang w:val="en-GB"/>
        </w:rPr>
        <w:t>Important dates</w:t>
      </w:r>
      <w:r>
        <w:rPr>
          <w:rFonts w:eastAsia="Calibri" w:cs="Times New Roman"/>
          <w:b/>
          <w:bCs/>
          <w:color w:val="000000"/>
          <w:sz w:val="23"/>
          <w:szCs w:val="23"/>
          <w:lang w:val="en-GB"/>
        </w:rPr>
        <w:t xml:space="preserve">:  </w:t>
      </w:r>
      <w:r w:rsidR="00A0564C">
        <w:rPr>
          <w:rFonts w:eastAsia="Calibri" w:cs="Times New Roman"/>
          <w:b/>
          <w:bCs/>
          <w:color w:val="000000"/>
          <w:sz w:val="23"/>
          <w:szCs w:val="23"/>
          <w:lang w:val="en-GB"/>
        </w:rPr>
        <w:t xml:space="preserve">   </w:t>
      </w:r>
      <w:r w:rsidR="00BA4C13" w:rsidRPr="007E4E91">
        <w:rPr>
          <w:rFonts w:eastAsia="Calibri" w:cs="Times New Roman"/>
          <w:color w:val="000000"/>
          <w:sz w:val="23"/>
          <w:szCs w:val="23"/>
          <w:lang w:val="en-GB"/>
        </w:rPr>
        <w:t>Notification of</w:t>
      </w:r>
      <w:r w:rsidR="00BA4C13">
        <w:rPr>
          <w:rFonts w:eastAsia="Calibri" w:cs="Times New Roman"/>
          <w:color w:val="000000"/>
          <w:sz w:val="23"/>
          <w:szCs w:val="23"/>
          <w:lang w:val="en-GB"/>
        </w:rPr>
        <w:t xml:space="preserve"> authors about paper acceptance by</w:t>
      </w:r>
      <w:r w:rsidR="00BA4C13" w:rsidRPr="007E4E91">
        <w:rPr>
          <w:rFonts w:eastAsia="Calibri" w:cs="Times New Roman"/>
          <w:color w:val="000000"/>
          <w:sz w:val="23"/>
          <w:szCs w:val="23"/>
          <w:lang w:val="en-GB"/>
        </w:rPr>
        <w:t xml:space="preserve"> </w:t>
      </w:r>
      <w:r w:rsidR="006079BC">
        <w:rPr>
          <w:rFonts w:eastAsia="Calibri" w:cs="Times New Roman"/>
          <w:b/>
          <w:bCs/>
          <w:color w:val="000000"/>
          <w:sz w:val="23"/>
          <w:szCs w:val="23"/>
          <w:lang w:val="en-GB"/>
        </w:rPr>
        <w:t>April</w:t>
      </w:r>
      <w:r w:rsidR="00D61AFA">
        <w:rPr>
          <w:rFonts w:eastAsia="Calibri" w:cs="Times New Roman"/>
          <w:b/>
          <w:bCs/>
          <w:color w:val="000000"/>
          <w:sz w:val="23"/>
          <w:szCs w:val="23"/>
          <w:lang w:val="en-GB"/>
        </w:rPr>
        <w:t xml:space="preserve"> </w:t>
      </w:r>
      <w:r w:rsidR="006079BC">
        <w:rPr>
          <w:rFonts w:eastAsia="Calibri" w:cs="Times New Roman"/>
          <w:b/>
          <w:bCs/>
          <w:color w:val="000000"/>
          <w:sz w:val="23"/>
          <w:szCs w:val="23"/>
          <w:lang w:val="en-GB"/>
        </w:rPr>
        <w:t>19</w:t>
      </w:r>
      <w:r w:rsidR="00BA4C13" w:rsidRPr="007E4E91">
        <w:rPr>
          <w:rFonts w:eastAsia="Calibri" w:cs="Times New Roman"/>
          <w:b/>
          <w:bCs/>
          <w:color w:val="000000"/>
          <w:sz w:val="23"/>
          <w:szCs w:val="23"/>
          <w:lang w:val="en-GB"/>
        </w:rPr>
        <w:t>,</w:t>
      </w:r>
      <w:r w:rsidR="00BA4C13" w:rsidRPr="007E4E91">
        <w:rPr>
          <w:rFonts w:eastAsia="Calibri" w:cs="Times New Roman"/>
          <w:color w:val="000000"/>
          <w:sz w:val="23"/>
          <w:szCs w:val="23"/>
          <w:lang w:val="en-GB"/>
        </w:rPr>
        <w:t xml:space="preserve"> </w:t>
      </w:r>
      <w:r w:rsidR="00340D83" w:rsidRPr="001C3464">
        <w:rPr>
          <w:rFonts w:eastAsia="Calibri" w:cs="Times New Roman"/>
          <w:b/>
          <w:bCs/>
          <w:color w:val="000000"/>
          <w:sz w:val="23"/>
          <w:szCs w:val="23"/>
          <w:lang w:val="en-GB"/>
        </w:rPr>
        <w:t>201</w:t>
      </w:r>
      <w:r w:rsidR="006079BC">
        <w:rPr>
          <w:rFonts w:eastAsia="Calibri" w:cs="Times New Roman"/>
          <w:b/>
          <w:bCs/>
          <w:color w:val="000000"/>
          <w:sz w:val="23"/>
          <w:szCs w:val="23"/>
          <w:lang w:val="en-GB"/>
        </w:rPr>
        <w:t>9</w:t>
      </w:r>
      <w:r w:rsidR="00BA4C13" w:rsidRPr="007E4E91">
        <w:rPr>
          <w:rFonts w:eastAsia="Calibri" w:cs="Times New Roman"/>
          <w:color w:val="000000"/>
          <w:sz w:val="23"/>
          <w:szCs w:val="23"/>
          <w:lang w:val="en-GB"/>
        </w:rPr>
        <w:t xml:space="preserve">. </w:t>
      </w:r>
    </w:p>
    <w:p w:rsidR="00BA4C13" w:rsidRPr="007E4E91" w:rsidRDefault="00BA4C13" w:rsidP="00BA4C13">
      <w:pPr>
        <w:autoSpaceDE w:val="0"/>
        <w:autoSpaceDN w:val="0"/>
        <w:adjustRightInd w:val="0"/>
        <w:spacing w:after="0" w:line="240" w:lineRule="auto"/>
        <w:ind w:left="1872"/>
        <w:rPr>
          <w:rFonts w:eastAsia="Calibri" w:cs="Times New Roman"/>
          <w:bCs/>
          <w:color w:val="000000"/>
          <w:sz w:val="23"/>
          <w:szCs w:val="23"/>
          <w:lang w:val="en-GB"/>
        </w:rPr>
      </w:pPr>
      <w:r>
        <w:rPr>
          <w:rFonts w:eastAsia="Calibri" w:cs="Times New Roman"/>
          <w:color w:val="000000"/>
          <w:sz w:val="23"/>
          <w:szCs w:val="23"/>
          <w:lang w:val="en-GB"/>
        </w:rPr>
        <w:t>Full articles should</w:t>
      </w:r>
      <w:r w:rsidRPr="007E4E91">
        <w:rPr>
          <w:rFonts w:eastAsia="Calibri" w:cs="Times New Roman"/>
          <w:color w:val="000000"/>
          <w:sz w:val="23"/>
          <w:szCs w:val="23"/>
          <w:lang w:val="en-GB"/>
        </w:rPr>
        <w:t xml:space="preserve"> be sent not later than </w:t>
      </w:r>
      <w:r w:rsidR="006079BC">
        <w:rPr>
          <w:rFonts w:eastAsia="Calibri" w:cs="Times New Roman"/>
          <w:b/>
          <w:bCs/>
          <w:color w:val="000000"/>
          <w:sz w:val="23"/>
          <w:szCs w:val="23"/>
          <w:lang w:val="en-GB"/>
        </w:rPr>
        <w:t>April</w:t>
      </w:r>
      <w:r w:rsidR="00D61AFA">
        <w:rPr>
          <w:rFonts w:eastAsia="Calibri" w:cs="Times New Roman"/>
          <w:b/>
          <w:bCs/>
          <w:color w:val="000000"/>
          <w:sz w:val="23"/>
          <w:szCs w:val="23"/>
          <w:lang w:val="en-GB"/>
        </w:rPr>
        <w:t xml:space="preserve"> </w:t>
      </w:r>
      <w:r w:rsidR="006079BC">
        <w:rPr>
          <w:rFonts w:eastAsia="Calibri" w:cs="Times New Roman"/>
          <w:b/>
          <w:bCs/>
          <w:color w:val="000000"/>
          <w:sz w:val="23"/>
          <w:szCs w:val="23"/>
          <w:lang w:val="en-GB"/>
        </w:rPr>
        <w:t>25</w:t>
      </w:r>
      <w:r w:rsidRPr="007E4E91">
        <w:rPr>
          <w:rFonts w:eastAsia="Calibri" w:cs="Times New Roman"/>
          <w:b/>
          <w:bCs/>
          <w:color w:val="000000"/>
          <w:sz w:val="23"/>
          <w:szCs w:val="23"/>
          <w:lang w:val="en-GB"/>
        </w:rPr>
        <w:t xml:space="preserve">, </w:t>
      </w:r>
      <w:r w:rsidR="00340D83" w:rsidRPr="001C3464">
        <w:rPr>
          <w:rFonts w:eastAsia="Calibri" w:cs="Times New Roman"/>
          <w:b/>
          <w:bCs/>
          <w:color w:val="000000"/>
          <w:sz w:val="23"/>
          <w:szCs w:val="23"/>
          <w:lang w:val="en-GB"/>
        </w:rPr>
        <w:t>201</w:t>
      </w:r>
      <w:r w:rsidR="006079BC">
        <w:rPr>
          <w:rFonts w:eastAsia="Calibri" w:cs="Times New Roman"/>
          <w:b/>
          <w:bCs/>
          <w:color w:val="000000"/>
          <w:sz w:val="23"/>
          <w:szCs w:val="23"/>
          <w:lang w:val="en-GB"/>
        </w:rPr>
        <w:t>9</w:t>
      </w:r>
      <w:r w:rsidRPr="007E4E91">
        <w:rPr>
          <w:rFonts w:eastAsia="Calibri" w:cs="Times New Roman"/>
          <w:bCs/>
          <w:color w:val="000000"/>
          <w:sz w:val="23"/>
          <w:szCs w:val="23"/>
          <w:lang w:val="en-GB"/>
        </w:rPr>
        <w:t>.</w:t>
      </w:r>
    </w:p>
    <w:p w:rsidR="00BA4C13" w:rsidRPr="007E4E91" w:rsidRDefault="00BA4C13" w:rsidP="00BA4C13">
      <w:pPr>
        <w:autoSpaceDE w:val="0"/>
        <w:autoSpaceDN w:val="0"/>
        <w:adjustRightInd w:val="0"/>
        <w:spacing w:after="0" w:line="240" w:lineRule="auto"/>
        <w:ind w:left="1872" w:hanging="1872"/>
        <w:rPr>
          <w:rFonts w:eastAsia="Calibri" w:cs="Times New Roman"/>
          <w:b/>
          <w:bCs/>
          <w:color w:val="000000"/>
          <w:sz w:val="23"/>
          <w:szCs w:val="23"/>
          <w:lang w:val="en-GB"/>
        </w:rPr>
      </w:pPr>
    </w:p>
    <w:p w:rsidR="00BA4C13" w:rsidRPr="00F57ABC" w:rsidRDefault="00BA4C13" w:rsidP="00F57ABC">
      <w:pPr>
        <w:autoSpaceDE w:val="0"/>
        <w:autoSpaceDN w:val="0"/>
        <w:adjustRightInd w:val="0"/>
        <w:spacing w:after="0" w:line="240" w:lineRule="auto"/>
        <w:rPr>
          <w:rFonts w:eastAsia="Calibri" w:cs="Times New Roman"/>
          <w:b/>
          <w:bCs/>
          <w:color w:val="000000"/>
          <w:sz w:val="23"/>
          <w:szCs w:val="23"/>
          <w:lang w:val="en-GB"/>
        </w:rPr>
      </w:pPr>
      <w:r w:rsidRPr="007E4E91">
        <w:rPr>
          <w:rFonts w:eastAsia="Calibri" w:cs="Times New Roman"/>
          <w:b/>
          <w:bCs/>
          <w:color w:val="000000"/>
          <w:sz w:val="23"/>
          <w:szCs w:val="23"/>
          <w:lang w:val="en-GB"/>
        </w:rPr>
        <w:t xml:space="preserve">Instructions for authors: </w:t>
      </w:r>
      <w:r w:rsidR="00F57ABC">
        <w:rPr>
          <w:rFonts w:eastAsia="Calibri" w:cs="Times New Roman"/>
          <w:b/>
          <w:bCs/>
          <w:color w:val="000000"/>
          <w:sz w:val="23"/>
          <w:szCs w:val="23"/>
          <w:lang w:val="en-GB"/>
        </w:rPr>
        <w:t xml:space="preserve"> </w:t>
      </w:r>
      <w:r w:rsidRPr="009B4A43">
        <w:rPr>
          <w:rFonts w:eastAsia="Calibri" w:cs="Times New Roman"/>
          <w:color w:val="000000"/>
          <w:sz w:val="23"/>
          <w:szCs w:val="23"/>
          <w:lang w:val="en-GB"/>
        </w:rPr>
        <w:t>Instruction</w:t>
      </w:r>
      <w:r w:rsidR="00F616DD">
        <w:rPr>
          <w:rFonts w:eastAsia="Calibri" w:cs="Times New Roman"/>
          <w:color w:val="000000"/>
          <w:sz w:val="23"/>
          <w:szCs w:val="23"/>
          <w:lang w:val="en-GB"/>
        </w:rPr>
        <w:t>s</w:t>
      </w:r>
      <w:r w:rsidRPr="009B4A43">
        <w:rPr>
          <w:rFonts w:eastAsia="Calibri" w:cs="Times New Roman"/>
          <w:color w:val="000000"/>
          <w:sz w:val="23"/>
          <w:szCs w:val="23"/>
          <w:lang w:val="en-GB"/>
        </w:rPr>
        <w:t xml:space="preserve"> for authors are </w:t>
      </w:r>
      <w:r w:rsidR="00F616DD">
        <w:rPr>
          <w:rFonts w:eastAsia="Calibri" w:cs="Times New Roman"/>
          <w:color w:val="000000"/>
          <w:sz w:val="23"/>
          <w:szCs w:val="23"/>
          <w:lang w:val="en-GB"/>
        </w:rPr>
        <w:t xml:space="preserve">in the </w:t>
      </w:r>
      <w:r w:rsidR="000F7EB0" w:rsidRPr="000F7EB0">
        <w:rPr>
          <w:rFonts w:eastAsia="Calibri" w:cs="Times New Roman"/>
          <w:color w:val="000000"/>
          <w:sz w:val="23"/>
          <w:szCs w:val="23"/>
          <w:lang w:val="en-GB"/>
        </w:rPr>
        <w:t>e-mail</w:t>
      </w:r>
      <w:r w:rsidR="00F616DD">
        <w:rPr>
          <w:rFonts w:eastAsia="Calibri" w:cs="Times New Roman"/>
          <w:color w:val="000000"/>
          <w:sz w:val="23"/>
          <w:szCs w:val="23"/>
          <w:lang w:val="en-GB"/>
        </w:rPr>
        <w:t>’s attachment</w:t>
      </w:r>
      <w:r w:rsidR="000F7EB0">
        <w:rPr>
          <w:rFonts w:eastAsia="Calibri" w:cs="Times New Roman"/>
          <w:color w:val="000000"/>
          <w:sz w:val="23"/>
          <w:szCs w:val="23"/>
          <w:lang w:val="en-GB"/>
        </w:rPr>
        <w:t>.</w:t>
      </w:r>
    </w:p>
    <w:p w:rsidR="00BA4C13" w:rsidRPr="007E4E91" w:rsidRDefault="00BA4C13" w:rsidP="00BA4C13">
      <w:pPr>
        <w:autoSpaceDE w:val="0"/>
        <w:autoSpaceDN w:val="0"/>
        <w:adjustRightInd w:val="0"/>
        <w:spacing w:after="0" w:line="240" w:lineRule="auto"/>
        <w:rPr>
          <w:rFonts w:eastAsia="Calibri" w:cs="Times New Roman"/>
          <w:b/>
          <w:color w:val="000000"/>
          <w:sz w:val="23"/>
          <w:szCs w:val="23"/>
          <w:lang w:val="en-GB"/>
        </w:rPr>
      </w:pPr>
    </w:p>
    <w:p w:rsidR="00BA4C13" w:rsidRPr="007E4E91" w:rsidRDefault="00BA4C13" w:rsidP="00F57ABC">
      <w:pPr>
        <w:autoSpaceDE w:val="0"/>
        <w:autoSpaceDN w:val="0"/>
        <w:adjustRightInd w:val="0"/>
        <w:spacing w:after="0" w:line="240" w:lineRule="auto"/>
        <w:ind w:left="2592" w:hanging="2592"/>
        <w:jc w:val="both"/>
        <w:rPr>
          <w:rFonts w:eastAsia="Calibri" w:cs="Times New Roman"/>
          <w:color w:val="000000"/>
          <w:sz w:val="23"/>
          <w:szCs w:val="23"/>
          <w:lang w:val="en-GB"/>
        </w:rPr>
      </w:pPr>
      <w:r w:rsidRPr="00340D83">
        <w:rPr>
          <w:rFonts w:eastAsia="Calibri" w:cs="Times New Roman"/>
          <w:b/>
          <w:bCs/>
          <w:color w:val="000000"/>
          <w:sz w:val="23"/>
          <w:szCs w:val="23"/>
          <w:lang w:val="en-GB"/>
        </w:rPr>
        <w:t>Conference Proceedings</w:t>
      </w:r>
      <w:r w:rsidRPr="007E4E91">
        <w:rPr>
          <w:rFonts w:eastAsia="Calibri" w:cs="Times New Roman"/>
          <w:b/>
          <w:bCs/>
          <w:color w:val="000000"/>
          <w:sz w:val="23"/>
          <w:szCs w:val="23"/>
          <w:lang w:val="en-GB"/>
        </w:rPr>
        <w:t xml:space="preserve">: </w:t>
      </w:r>
      <w:r w:rsidRPr="007E4E91">
        <w:rPr>
          <w:rFonts w:eastAsia="Calibri" w:cs="Times New Roman"/>
          <w:b/>
          <w:bCs/>
          <w:color w:val="000000"/>
          <w:sz w:val="23"/>
          <w:szCs w:val="23"/>
          <w:lang w:val="en-GB"/>
        </w:rPr>
        <w:tab/>
      </w:r>
      <w:r w:rsidRPr="007E4E91">
        <w:rPr>
          <w:rFonts w:eastAsia="Calibri" w:cs="Times New Roman"/>
          <w:color w:val="000000"/>
          <w:sz w:val="23"/>
          <w:szCs w:val="23"/>
          <w:lang w:val="en-GB"/>
        </w:rPr>
        <w:t>Proceedings</w:t>
      </w:r>
      <w:r>
        <w:rPr>
          <w:rFonts w:eastAsia="Calibri" w:cs="Times New Roman"/>
          <w:color w:val="000000"/>
          <w:sz w:val="23"/>
          <w:szCs w:val="23"/>
          <w:lang w:val="en-GB"/>
        </w:rPr>
        <w:t xml:space="preserve"> of the </w:t>
      </w:r>
      <w:r w:rsidR="00160CDE">
        <w:rPr>
          <w:rFonts w:eastAsia="Calibri" w:cs="Times New Roman"/>
          <w:color w:val="000000"/>
          <w:sz w:val="23"/>
          <w:szCs w:val="23"/>
          <w:lang w:val="en-GB"/>
        </w:rPr>
        <w:t>Fourth</w:t>
      </w:r>
      <w:r w:rsidR="00CD1FEF">
        <w:rPr>
          <w:rFonts w:eastAsia="Calibri" w:cs="Times New Roman"/>
          <w:color w:val="000000"/>
          <w:sz w:val="23"/>
          <w:szCs w:val="23"/>
          <w:lang w:val="en-GB"/>
        </w:rPr>
        <w:t xml:space="preserve"> </w:t>
      </w:r>
      <w:r w:rsidRPr="007E4E91">
        <w:rPr>
          <w:rFonts w:eastAsia="Calibri" w:cs="Times New Roman"/>
          <w:color w:val="000000"/>
          <w:sz w:val="23"/>
          <w:szCs w:val="23"/>
          <w:lang w:val="en-GB"/>
        </w:rPr>
        <w:t>conference in e-form</w:t>
      </w:r>
      <w:r w:rsidRPr="007E4E91">
        <w:t xml:space="preserve"> </w:t>
      </w:r>
      <w:r w:rsidRPr="007E4E91">
        <w:rPr>
          <w:rFonts w:eastAsia="Calibri" w:cs="Times New Roman"/>
          <w:color w:val="000000"/>
          <w:sz w:val="23"/>
          <w:szCs w:val="23"/>
          <w:lang w:val="en-GB"/>
        </w:rPr>
        <w:t>will be available at the Conference.</w:t>
      </w:r>
    </w:p>
    <w:p w:rsidR="00BA4C13" w:rsidRDefault="00BA4C13" w:rsidP="00340D83">
      <w:pPr>
        <w:autoSpaceDE w:val="0"/>
        <w:autoSpaceDN w:val="0"/>
        <w:adjustRightInd w:val="0"/>
        <w:spacing w:after="0" w:line="240" w:lineRule="auto"/>
        <w:ind w:left="2592" w:hanging="2592"/>
        <w:jc w:val="both"/>
        <w:rPr>
          <w:rFonts w:eastAsia="Calibri" w:cs="Times New Roman"/>
          <w:color w:val="000000"/>
          <w:sz w:val="23"/>
          <w:szCs w:val="23"/>
          <w:lang w:val="en-GB"/>
        </w:rPr>
      </w:pPr>
      <w:r w:rsidRPr="007E4E91">
        <w:rPr>
          <w:rFonts w:eastAsia="Calibri" w:cs="Times New Roman"/>
          <w:b/>
          <w:bCs/>
          <w:color w:val="000000"/>
          <w:sz w:val="23"/>
          <w:szCs w:val="23"/>
          <w:lang w:val="en-GB"/>
        </w:rPr>
        <w:tab/>
      </w:r>
      <w:r w:rsidRPr="007E4E91">
        <w:rPr>
          <w:rFonts w:eastAsia="Calibri" w:cs="Times New Roman"/>
          <w:color w:val="000000"/>
          <w:sz w:val="23"/>
          <w:szCs w:val="23"/>
          <w:lang w:val="en-GB"/>
        </w:rPr>
        <w:t xml:space="preserve">In order to be published, submitted articles should have scientific value, correspond to the themes and objectives of the conference and follow the instructions for authors. </w:t>
      </w:r>
      <w:r>
        <w:rPr>
          <w:rFonts w:eastAsia="Calibri" w:cs="Times New Roman"/>
          <w:color w:val="000000"/>
          <w:sz w:val="23"/>
          <w:szCs w:val="23"/>
          <w:lang w:val="en-GB"/>
        </w:rPr>
        <w:t>Also, i</w:t>
      </w:r>
      <w:r w:rsidRPr="007E4E91">
        <w:rPr>
          <w:rFonts w:eastAsia="Calibri" w:cs="Times New Roman"/>
          <w:color w:val="000000"/>
          <w:sz w:val="23"/>
          <w:szCs w:val="23"/>
          <w:lang w:val="en-GB"/>
        </w:rPr>
        <w:t>n order to be</w:t>
      </w:r>
      <w:r w:rsidRPr="007E4E91">
        <w:t xml:space="preserve"> </w:t>
      </w:r>
      <w:r w:rsidRPr="007E4E91">
        <w:rPr>
          <w:rFonts w:eastAsia="Calibri" w:cs="Times New Roman"/>
          <w:color w:val="000000"/>
          <w:sz w:val="23"/>
          <w:szCs w:val="23"/>
          <w:lang w:val="en-GB"/>
        </w:rPr>
        <w:t>considered for publication the</w:t>
      </w:r>
      <w:r w:rsidRPr="007E4E91">
        <w:t xml:space="preserve"> </w:t>
      </w:r>
      <w:r w:rsidRPr="007E4E91">
        <w:rPr>
          <w:rFonts w:eastAsia="Calibri" w:cs="Times New Roman"/>
          <w:color w:val="000000"/>
          <w:sz w:val="23"/>
          <w:szCs w:val="23"/>
          <w:lang w:val="en-GB"/>
        </w:rPr>
        <w:t>authors of the articles should pay registration fee.</w:t>
      </w:r>
    </w:p>
    <w:p w:rsidR="00BA4C13" w:rsidRDefault="00BA4C13" w:rsidP="00F57ABC">
      <w:pPr>
        <w:autoSpaceDE w:val="0"/>
        <w:autoSpaceDN w:val="0"/>
        <w:adjustRightInd w:val="0"/>
        <w:spacing w:after="0" w:line="240" w:lineRule="auto"/>
        <w:rPr>
          <w:rFonts w:eastAsia="Calibri" w:cs="Times New Roman"/>
          <w:b/>
          <w:bCs/>
          <w:color w:val="000000"/>
          <w:sz w:val="23"/>
          <w:szCs w:val="23"/>
          <w:lang w:val="en-GB"/>
        </w:rPr>
      </w:pPr>
    </w:p>
    <w:p w:rsidR="00BA4C13" w:rsidRPr="007E4E91" w:rsidRDefault="00BA4C13" w:rsidP="00D57CCD">
      <w:pPr>
        <w:autoSpaceDE w:val="0"/>
        <w:autoSpaceDN w:val="0"/>
        <w:adjustRightInd w:val="0"/>
        <w:spacing w:after="0" w:line="240" w:lineRule="auto"/>
        <w:ind w:left="1728" w:hanging="1728"/>
        <w:jc w:val="both"/>
        <w:rPr>
          <w:rFonts w:eastAsia="Calibri" w:cs="Times New Roman"/>
          <w:color w:val="000000"/>
          <w:sz w:val="23"/>
          <w:szCs w:val="23"/>
          <w:lang w:val="en-GB"/>
        </w:rPr>
      </w:pPr>
      <w:r w:rsidRPr="00340D83">
        <w:rPr>
          <w:rFonts w:eastAsia="Calibri" w:cs="Times New Roman"/>
          <w:b/>
          <w:bCs/>
          <w:color w:val="000000"/>
          <w:sz w:val="23"/>
          <w:szCs w:val="23"/>
          <w:lang w:val="en-GB"/>
        </w:rPr>
        <w:t>Registration fee</w:t>
      </w:r>
      <w:r w:rsidRPr="007E4E91">
        <w:rPr>
          <w:rFonts w:eastAsia="Calibri" w:cs="Times New Roman"/>
          <w:b/>
          <w:bCs/>
          <w:color w:val="000000"/>
          <w:sz w:val="23"/>
          <w:szCs w:val="23"/>
          <w:lang w:val="en-GB"/>
        </w:rPr>
        <w:t xml:space="preserve">: </w:t>
      </w:r>
      <w:r w:rsidRPr="007E4E91">
        <w:rPr>
          <w:rFonts w:eastAsia="Calibri" w:cs="Times New Roman"/>
          <w:b/>
          <w:bCs/>
          <w:color w:val="000000"/>
          <w:sz w:val="23"/>
          <w:szCs w:val="23"/>
          <w:lang w:val="en-GB"/>
        </w:rPr>
        <w:tab/>
      </w:r>
      <w:r w:rsidRPr="007E4E91">
        <w:rPr>
          <w:rFonts w:eastAsia="Calibri" w:cs="Times New Roman"/>
          <w:color w:val="000000"/>
          <w:sz w:val="23"/>
          <w:szCs w:val="23"/>
          <w:lang w:val="en-GB"/>
        </w:rPr>
        <w:t>Registration fee for participants from Serbia is 5000.00 RSD</w:t>
      </w:r>
      <w:r w:rsidR="00AA346B">
        <w:rPr>
          <w:rFonts w:eastAsia="Calibri" w:cs="Times New Roman"/>
          <w:color w:val="000000"/>
          <w:sz w:val="23"/>
          <w:szCs w:val="23"/>
          <w:lang w:val="en-GB"/>
        </w:rPr>
        <w:t xml:space="preserve"> for the first author and 2000.</w:t>
      </w:r>
      <w:r w:rsidRPr="007E4E91">
        <w:rPr>
          <w:rFonts w:eastAsia="Calibri" w:cs="Times New Roman"/>
          <w:color w:val="000000"/>
          <w:sz w:val="23"/>
          <w:szCs w:val="23"/>
          <w:lang w:val="en-GB"/>
        </w:rPr>
        <w:t xml:space="preserve">00 RSD for each of the co-authors per paper submitted. </w:t>
      </w:r>
    </w:p>
    <w:p w:rsidR="00BA4C13" w:rsidRPr="007E4E91" w:rsidRDefault="00BA4C13" w:rsidP="005A489E">
      <w:pPr>
        <w:autoSpaceDE w:val="0"/>
        <w:autoSpaceDN w:val="0"/>
        <w:adjustRightInd w:val="0"/>
        <w:spacing w:after="0" w:line="240" w:lineRule="auto"/>
        <w:ind w:left="1728" w:hanging="1728"/>
        <w:jc w:val="both"/>
        <w:rPr>
          <w:rFonts w:eastAsia="Calibri" w:cs="Times New Roman"/>
          <w:color w:val="000000"/>
          <w:sz w:val="23"/>
          <w:szCs w:val="23"/>
          <w:lang w:val="en-GB"/>
        </w:rPr>
      </w:pPr>
      <w:r w:rsidRPr="007E4E91">
        <w:rPr>
          <w:rFonts w:eastAsia="Calibri" w:cs="Times New Roman"/>
          <w:b/>
          <w:bCs/>
          <w:color w:val="000000"/>
          <w:sz w:val="23"/>
          <w:szCs w:val="23"/>
          <w:lang w:val="en-GB"/>
        </w:rPr>
        <w:tab/>
      </w:r>
      <w:r w:rsidRPr="007E4E91">
        <w:rPr>
          <w:rFonts w:eastAsia="Calibri" w:cs="Times New Roman"/>
          <w:bCs/>
          <w:color w:val="000000"/>
          <w:sz w:val="23"/>
          <w:szCs w:val="23"/>
          <w:lang w:val="en-GB"/>
        </w:rPr>
        <w:t>Registration f</w:t>
      </w:r>
      <w:r w:rsidR="00AA346B">
        <w:rPr>
          <w:rFonts w:eastAsia="Calibri" w:cs="Times New Roman"/>
          <w:bCs/>
          <w:color w:val="000000"/>
          <w:sz w:val="23"/>
          <w:szCs w:val="23"/>
          <w:lang w:val="en-GB"/>
        </w:rPr>
        <w:t>ee for students from Serbia is 2</w:t>
      </w:r>
      <w:r w:rsidRPr="007E4E91">
        <w:rPr>
          <w:rFonts w:eastAsia="Calibri" w:cs="Times New Roman"/>
          <w:bCs/>
          <w:color w:val="000000"/>
          <w:sz w:val="23"/>
          <w:szCs w:val="23"/>
          <w:lang w:val="en-GB"/>
        </w:rPr>
        <w:t>000.0</w:t>
      </w:r>
      <w:r w:rsidR="00AA346B">
        <w:rPr>
          <w:rFonts w:eastAsia="Calibri" w:cs="Times New Roman"/>
          <w:bCs/>
          <w:color w:val="000000"/>
          <w:sz w:val="23"/>
          <w:szCs w:val="23"/>
          <w:lang w:val="en-GB"/>
        </w:rPr>
        <w:t>0 RSD for the first author and 1000.</w:t>
      </w:r>
      <w:r w:rsidRPr="007E4E91">
        <w:rPr>
          <w:rFonts w:eastAsia="Calibri" w:cs="Times New Roman"/>
          <w:bCs/>
          <w:color w:val="000000"/>
          <w:sz w:val="23"/>
          <w:szCs w:val="23"/>
          <w:lang w:val="en-GB"/>
        </w:rPr>
        <w:t>00 RSD for each of the co-authors per paper submitted.</w:t>
      </w:r>
    </w:p>
    <w:p w:rsidR="00BA4C13" w:rsidRPr="007E4E91" w:rsidRDefault="00BA4C13" w:rsidP="005A489E">
      <w:pPr>
        <w:autoSpaceDE w:val="0"/>
        <w:autoSpaceDN w:val="0"/>
        <w:adjustRightInd w:val="0"/>
        <w:spacing w:after="0" w:line="240" w:lineRule="auto"/>
        <w:ind w:left="1728"/>
        <w:jc w:val="both"/>
        <w:rPr>
          <w:rFonts w:eastAsia="Calibri" w:cs="Times New Roman"/>
          <w:color w:val="000000"/>
          <w:sz w:val="23"/>
          <w:szCs w:val="23"/>
          <w:lang w:val="en-GB"/>
        </w:rPr>
      </w:pPr>
      <w:r w:rsidRPr="007E4E91">
        <w:rPr>
          <w:rFonts w:eastAsia="Calibri" w:cs="Times New Roman"/>
          <w:color w:val="000000"/>
          <w:sz w:val="23"/>
          <w:szCs w:val="23"/>
          <w:lang w:val="en-GB"/>
        </w:rPr>
        <w:t xml:space="preserve"> Registration fee is to be paid to the account of the Faculty of Sport: </w:t>
      </w:r>
      <w:proofErr w:type="spellStart"/>
      <w:r w:rsidRPr="007E4E91">
        <w:rPr>
          <w:rFonts w:eastAsia="Calibri" w:cs="Times New Roman"/>
          <w:color w:val="000000"/>
          <w:sz w:val="23"/>
          <w:szCs w:val="23"/>
          <w:lang w:val="en-GB"/>
        </w:rPr>
        <w:t>UniCredit</w:t>
      </w:r>
      <w:proofErr w:type="spellEnd"/>
      <w:r w:rsidRPr="007E4E91">
        <w:rPr>
          <w:rFonts w:eastAsia="Calibri" w:cs="Times New Roman"/>
          <w:color w:val="000000"/>
          <w:sz w:val="23"/>
          <w:szCs w:val="23"/>
          <w:lang w:val="en-GB"/>
        </w:rPr>
        <w:t xml:space="preserve"> Bank ad Belgrade, dinar account: 170-300151</w:t>
      </w:r>
      <w:r w:rsidR="005A489E">
        <w:rPr>
          <w:rFonts w:eastAsia="Calibri" w:cs="Times New Roman"/>
          <w:color w:val="000000"/>
          <w:sz w:val="23"/>
          <w:szCs w:val="23"/>
          <w:lang w:val="en-GB"/>
        </w:rPr>
        <w:t>69002-20, purpose of payment: "F</w:t>
      </w:r>
      <w:r w:rsidRPr="007E4E91">
        <w:rPr>
          <w:rFonts w:eastAsia="Calibri" w:cs="Times New Roman"/>
          <w:color w:val="000000"/>
          <w:sz w:val="23"/>
          <w:szCs w:val="23"/>
          <w:lang w:val="en-GB"/>
        </w:rPr>
        <w:t xml:space="preserve">or the Conference". </w:t>
      </w:r>
    </w:p>
    <w:p w:rsidR="00BA4C13" w:rsidRPr="007E4E91" w:rsidRDefault="00BA4C13" w:rsidP="005A489E">
      <w:pPr>
        <w:autoSpaceDE w:val="0"/>
        <w:autoSpaceDN w:val="0"/>
        <w:adjustRightInd w:val="0"/>
        <w:spacing w:after="0" w:line="240" w:lineRule="auto"/>
        <w:ind w:left="1728"/>
        <w:jc w:val="both"/>
        <w:rPr>
          <w:rFonts w:eastAsia="Calibri" w:cs="Times New Roman"/>
          <w:color w:val="000000"/>
          <w:sz w:val="23"/>
          <w:szCs w:val="23"/>
          <w:lang w:val="en-GB"/>
        </w:rPr>
      </w:pPr>
      <w:r w:rsidRPr="007E4E91">
        <w:rPr>
          <w:rFonts w:eastAsia="Calibri" w:cs="Times New Roman"/>
          <w:color w:val="000000"/>
          <w:sz w:val="23"/>
          <w:szCs w:val="23"/>
          <w:lang w:val="en-GB"/>
        </w:rPr>
        <w:t xml:space="preserve">Registration fee for participants outside Serbia is 50,-- € </w:t>
      </w:r>
      <w:r w:rsidRPr="007E4E91">
        <w:t xml:space="preserve"> </w:t>
      </w:r>
      <w:r w:rsidRPr="007E4E91">
        <w:rPr>
          <w:rFonts w:eastAsia="Calibri" w:cs="Times New Roman"/>
          <w:color w:val="000000"/>
          <w:sz w:val="23"/>
          <w:szCs w:val="23"/>
          <w:lang w:val="en-GB"/>
        </w:rPr>
        <w:t xml:space="preserve">for the first author and 20,-- € for each of the co-authors per paper submitted.  </w:t>
      </w:r>
    </w:p>
    <w:p w:rsidR="00BA4C13" w:rsidRPr="007E4E91" w:rsidRDefault="00BA4C13" w:rsidP="005A489E">
      <w:pPr>
        <w:autoSpaceDE w:val="0"/>
        <w:autoSpaceDN w:val="0"/>
        <w:adjustRightInd w:val="0"/>
        <w:spacing w:after="0" w:line="240" w:lineRule="auto"/>
        <w:ind w:left="1728"/>
        <w:jc w:val="both"/>
        <w:rPr>
          <w:rFonts w:eastAsia="Calibri" w:cs="Times New Roman"/>
          <w:color w:val="000000"/>
          <w:sz w:val="23"/>
          <w:szCs w:val="23"/>
          <w:lang w:val="en-GB"/>
        </w:rPr>
      </w:pPr>
      <w:r w:rsidRPr="007E4E91">
        <w:rPr>
          <w:rFonts w:eastAsia="Calibri" w:cs="Times New Roman"/>
          <w:color w:val="000000"/>
          <w:sz w:val="23"/>
          <w:szCs w:val="23"/>
          <w:lang w:val="en-GB"/>
        </w:rPr>
        <w:t>Registration fee for students outside Serbia is 20,-- €  for the first author and 10,-- € for each of the co-authors per paper submitted.</w:t>
      </w:r>
    </w:p>
    <w:p w:rsidR="006079BC" w:rsidRDefault="00BA4C13" w:rsidP="005A489E">
      <w:pPr>
        <w:autoSpaceDE w:val="0"/>
        <w:autoSpaceDN w:val="0"/>
        <w:adjustRightInd w:val="0"/>
        <w:spacing w:after="0" w:line="240" w:lineRule="auto"/>
        <w:ind w:left="1728"/>
        <w:jc w:val="both"/>
        <w:rPr>
          <w:rStyle w:val="Hyperlink"/>
          <w:lang w:val="sr-Latn-RS"/>
        </w:rPr>
      </w:pPr>
      <w:r w:rsidRPr="007E4E91">
        <w:rPr>
          <w:rFonts w:eastAsia="Calibri" w:cs="Times New Roman"/>
          <w:color w:val="000000"/>
          <w:sz w:val="23"/>
          <w:szCs w:val="23"/>
          <w:lang w:val="en-GB"/>
        </w:rPr>
        <w:t xml:space="preserve">For payments outside Serbia, if necessary, please consult </w:t>
      </w:r>
      <w:r w:rsidR="006079BC">
        <w:rPr>
          <w:rFonts w:eastAsia="Calibri" w:cs="Times New Roman"/>
          <w:color w:val="000000"/>
          <w:sz w:val="23"/>
          <w:szCs w:val="23"/>
          <w:lang w:val="en-GB"/>
        </w:rPr>
        <w:t xml:space="preserve">us </w:t>
      </w:r>
      <w:r w:rsidR="006079BC">
        <w:rPr>
          <w:rFonts w:eastAsia="Calibri" w:cs="Times New Roman"/>
          <w:color w:val="000000"/>
          <w:sz w:val="23"/>
          <w:szCs w:val="23"/>
        </w:rPr>
        <w:t>via e-mail at</w:t>
      </w:r>
      <w:r w:rsidR="006079BC" w:rsidRPr="00261432">
        <w:rPr>
          <w:rFonts w:eastAsia="Calibri" w:cs="Times New Roman"/>
          <w:color w:val="000000"/>
          <w:sz w:val="23"/>
          <w:szCs w:val="23"/>
        </w:rPr>
        <w:t xml:space="preserve">: </w:t>
      </w:r>
      <w:hyperlink r:id="rId9" w:history="1">
        <w:r w:rsidR="006079BC" w:rsidRPr="00526C82">
          <w:rPr>
            <w:rStyle w:val="Hyperlink"/>
            <w:lang w:val="sr-Latn-RS"/>
          </w:rPr>
          <w:t>konferencija@fzs.edu.rs</w:t>
        </w:r>
      </w:hyperlink>
    </w:p>
    <w:p w:rsidR="00BA4C13" w:rsidRPr="007E4E91" w:rsidRDefault="00BA4C13" w:rsidP="005A489E">
      <w:pPr>
        <w:autoSpaceDE w:val="0"/>
        <w:autoSpaceDN w:val="0"/>
        <w:adjustRightInd w:val="0"/>
        <w:spacing w:after="0" w:line="240" w:lineRule="auto"/>
        <w:ind w:left="1728"/>
        <w:jc w:val="both"/>
        <w:rPr>
          <w:rFonts w:eastAsia="Calibri" w:cs="Times New Roman"/>
          <w:color w:val="000000"/>
          <w:sz w:val="23"/>
          <w:szCs w:val="23"/>
          <w:lang w:val="en-GB"/>
        </w:rPr>
      </w:pPr>
      <w:r w:rsidRPr="007E4E91">
        <w:rPr>
          <w:rFonts w:eastAsia="Calibri" w:cs="Times New Roman"/>
          <w:color w:val="000000"/>
          <w:sz w:val="23"/>
          <w:szCs w:val="23"/>
          <w:lang w:val="en-GB"/>
        </w:rPr>
        <w:t>Registration fee should be paid</w:t>
      </w:r>
      <w:r w:rsidR="006631C0">
        <w:rPr>
          <w:rFonts w:eastAsia="Calibri" w:cs="Times New Roman"/>
          <w:color w:val="000000"/>
          <w:sz w:val="23"/>
          <w:szCs w:val="23"/>
          <w:lang w:val="en-GB"/>
        </w:rPr>
        <w:t xml:space="preserve"> not later than </w:t>
      </w:r>
      <w:r w:rsidR="004764E5" w:rsidRPr="00C47862">
        <w:rPr>
          <w:rFonts w:eastAsia="Calibri" w:cs="Times New Roman"/>
          <w:b/>
          <w:color w:val="000000"/>
          <w:sz w:val="23"/>
          <w:szCs w:val="23"/>
          <w:lang w:val="en-GB"/>
        </w:rPr>
        <w:t>May</w:t>
      </w:r>
      <w:r w:rsidR="006631C0" w:rsidRPr="00C47862">
        <w:rPr>
          <w:rFonts w:eastAsia="Calibri" w:cs="Times New Roman"/>
          <w:b/>
          <w:color w:val="000000"/>
          <w:sz w:val="23"/>
          <w:szCs w:val="23"/>
          <w:lang w:val="en-GB"/>
        </w:rPr>
        <w:t xml:space="preserve"> </w:t>
      </w:r>
      <w:r w:rsidR="006079BC">
        <w:rPr>
          <w:rFonts w:eastAsia="Calibri" w:cs="Times New Roman"/>
          <w:b/>
          <w:color w:val="000000"/>
          <w:sz w:val="23"/>
          <w:szCs w:val="23"/>
          <w:lang w:val="en-GB"/>
        </w:rPr>
        <w:t>13</w:t>
      </w:r>
      <w:r w:rsidR="004764E5" w:rsidRPr="00C47862">
        <w:rPr>
          <w:rFonts w:eastAsia="Calibri" w:cs="Times New Roman"/>
          <w:b/>
          <w:color w:val="000000"/>
          <w:sz w:val="23"/>
          <w:szCs w:val="23"/>
          <w:lang w:val="en-GB"/>
        </w:rPr>
        <w:t>, 201</w:t>
      </w:r>
      <w:r w:rsidR="006079BC">
        <w:rPr>
          <w:rFonts w:eastAsia="Calibri" w:cs="Times New Roman"/>
          <w:b/>
          <w:color w:val="000000"/>
          <w:sz w:val="23"/>
          <w:szCs w:val="23"/>
          <w:lang w:val="en-GB"/>
        </w:rPr>
        <w:t>9</w:t>
      </w:r>
      <w:r w:rsidRPr="007E4E91">
        <w:rPr>
          <w:rFonts w:eastAsia="Calibri" w:cs="Times New Roman"/>
          <w:color w:val="000000"/>
          <w:sz w:val="23"/>
          <w:szCs w:val="23"/>
          <w:lang w:val="en-GB"/>
        </w:rPr>
        <w:t>. Paying registration fee on the spot</w:t>
      </w:r>
      <w:r w:rsidRPr="007E4E91">
        <w:t xml:space="preserve"> </w:t>
      </w:r>
      <w:r w:rsidRPr="007E4E91">
        <w:rPr>
          <w:rFonts w:eastAsia="Calibri" w:cs="Times New Roman"/>
          <w:color w:val="000000"/>
          <w:sz w:val="23"/>
          <w:szCs w:val="23"/>
          <w:lang w:val="en-GB"/>
        </w:rPr>
        <w:t>will not be possible.</w:t>
      </w:r>
    </w:p>
    <w:p w:rsidR="00BA4C13" w:rsidRDefault="00BA4C13" w:rsidP="005A489E">
      <w:pPr>
        <w:autoSpaceDE w:val="0"/>
        <w:autoSpaceDN w:val="0"/>
        <w:adjustRightInd w:val="0"/>
        <w:spacing w:after="0" w:line="240" w:lineRule="auto"/>
        <w:ind w:left="1728"/>
        <w:jc w:val="both"/>
        <w:rPr>
          <w:rFonts w:eastAsia="Calibri" w:cs="Times New Roman"/>
          <w:color w:val="000000"/>
          <w:sz w:val="23"/>
          <w:szCs w:val="23"/>
          <w:lang w:val="en-GB"/>
        </w:rPr>
      </w:pPr>
      <w:r w:rsidRPr="007E4E91">
        <w:rPr>
          <w:rFonts w:eastAsia="Calibri" w:cs="Times New Roman"/>
          <w:color w:val="000000"/>
          <w:sz w:val="23"/>
          <w:szCs w:val="23"/>
          <w:lang w:val="en-GB"/>
        </w:rPr>
        <w:t xml:space="preserve">Registration fee includes: Conference materials; </w:t>
      </w:r>
      <w:r w:rsidR="006079BC">
        <w:rPr>
          <w:rFonts w:eastAsia="Calibri" w:cs="Times New Roman"/>
          <w:color w:val="000000"/>
          <w:sz w:val="23"/>
          <w:szCs w:val="23"/>
          <w:lang w:val="en-GB"/>
        </w:rPr>
        <w:t>Book of abstracts</w:t>
      </w:r>
      <w:r w:rsidRPr="007E4E91">
        <w:rPr>
          <w:rFonts w:eastAsia="Calibri" w:cs="Times New Roman"/>
          <w:color w:val="000000"/>
          <w:sz w:val="23"/>
          <w:szCs w:val="23"/>
          <w:lang w:val="en-GB"/>
        </w:rPr>
        <w:t xml:space="preserve">; Certificate of </w:t>
      </w:r>
      <w:r w:rsidR="00C47862">
        <w:rPr>
          <w:rFonts w:eastAsia="Calibri" w:cs="Times New Roman"/>
          <w:color w:val="000000"/>
          <w:sz w:val="23"/>
          <w:szCs w:val="23"/>
          <w:lang w:val="en-GB"/>
        </w:rPr>
        <w:t>Attendance; cocktail; coffee</w:t>
      </w:r>
      <w:r w:rsidRPr="007E4E91">
        <w:rPr>
          <w:rFonts w:eastAsia="Calibri" w:cs="Times New Roman"/>
          <w:color w:val="000000"/>
          <w:sz w:val="23"/>
          <w:szCs w:val="23"/>
          <w:lang w:val="en-GB"/>
        </w:rPr>
        <w:t xml:space="preserve"> and refreshment drinks during breaks.</w:t>
      </w:r>
    </w:p>
    <w:p w:rsidR="00A66378" w:rsidRPr="007E4E91" w:rsidRDefault="00A66378" w:rsidP="00F57ABC">
      <w:pPr>
        <w:autoSpaceDE w:val="0"/>
        <w:autoSpaceDN w:val="0"/>
        <w:adjustRightInd w:val="0"/>
        <w:spacing w:after="0" w:line="240" w:lineRule="auto"/>
        <w:jc w:val="both"/>
        <w:rPr>
          <w:rFonts w:eastAsia="Calibri" w:cs="Times New Roman"/>
          <w:color w:val="000000"/>
          <w:sz w:val="23"/>
          <w:szCs w:val="23"/>
          <w:lang w:val="en-GB"/>
        </w:rPr>
      </w:pPr>
    </w:p>
    <w:p w:rsidR="00BA4C13" w:rsidRPr="007E4E91" w:rsidRDefault="00BA4C13" w:rsidP="00BA4C13">
      <w:pPr>
        <w:autoSpaceDE w:val="0"/>
        <w:autoSpaceDN w:val="0"/>
        <w:adjustRightInd w:val="0"/>
        <w:spacing w:after="0" w:line="240" w:lineRule="auto"/>
        <w:rPr>
          <w:rFonts w:eastAsia="Calibri" w:cs="Times New Roman"/>
          <w:b/>
          <w:bCs/>
          <w:color w:val="000000"/>
          <w:sz w:val="23"/>
          <w:szCs w:val="23"/>
          <w:lang w:val="en-GB"/>
        </w:rPr>
      </w:pPr>
      <w:r w:rsidRPr="007E4E91">
        <w:rPr>
          <w:rFonts w:eastAsia="Calibri" w:cs="Times New Roman"/>
          <w:b/>
          <w:bCs/>
          <w:color w:val="000000"/>
          <w:sz w:val="23"/>
          <w:szCs w:val="23"/>
          <w:lang w:val="en-GB"/>
        </w:rPr>
        <w:t xml:space="preserve">Information: </w:t>
      </w:r>
      <w:r w:rsidRPr="007E4E91">
        <w:rPr>
          <w:rFonts w:eastAsia="Calibri" w:cs="Times New Roman"/>
          <w:b/>
          <w:bCs/>
          <w:color w:val="000000"/>
          <w:sz w:val="23"/>
          <w:szCs w:val="23"/>
          <w:lang w:val="en-GB"/>
        </w:rPr>
        <w:tab/>
      </w:r>
      <w:r w:rsidRPr="007E4E91">
        <w:rPr>
          <w:rFonts w:eastAsia="Calibri" w:cs="Times New Roman"/>
          <w:b/>
          <w:color w:val="000000"/>
          <w:sz w:val="23"/>
          <w:szCs w:val="23"/>
          <w:lang w:val="en-GB"/>
        </w:rPr>
        <w:t>Contact person:</w:t>
      </w:r>
      <w:r w:rsidR="0061230E">
        <w:rPr>
          <w:rFonts w:eastAsia="Calibri" w:cs="Times New Roman"/>
          <w:color w:val="000000"/>
          <w:sz w:val="23"/>
          <w:szCs w:val="23"/>
          <w:lang w:val="en-GB"/>
        </w:rPr>
        <w:t xml:space="preserve"> </w:t>
      </w:r>
      <w:r w:rsidR="006079BC">
        <w:rPr>
          <w:rFonts w:eastAsia="Calibri" w:cs="Times New Roman"/>
          <w:color w:val="000000"/>
          <w:sz w:val="23"/>
          <w:szCs w:val="23"/>
          <w:lang w:val="en-GB"/>
        </w:rPr>
        <w:t xml:space="preserve">Ivana </w:t>
      </w:r>
      <w:proofErr w:type="spellStart"/>
      <w:r w:rsidR="006079BC">
        <w:rPr>
          <w:rFonts w:eastAsia="Calibri" w:cs="Times New Roman"/>
          <w:color w:val="000000"/>
          <w:sz w:val="23"/>
          <w:szCs w:val="23"/>
          <w:lang w:val="en-GB"/>
        </w:rPr>
        <w:t>Parčina</w:t>
      </w:r>
      <w:proofErr w:type="spellEnd"/>
    </w:p>
    <w:p w:rsidR="00BA4C13" w:rsidRPr="007E4E91" w:rsidRDefault="00BA4C13" w:rsidP="00BA4C13">
      <w:pPr>
        <w:autoSpaceDE w:val="0"/>
        <w:autoSpaceDN w:val="0"/>
        <w:adjustRightInd w:val="0"/>
        <w:spacing w:after="0" w:line="240" w:lineRule="auto"/>
        <w:ind w:left="1440"/>
        <w:rPr>
          <w:rFonts w:eastAsia="Calibri" w:cs="Times New Roman"/>
          <w:color w:val="000000"/>
          <w:sz w:val="23"/>
          <w:szCs w:val="23"/>
          <w:lang w:val="en-GB"/>
        </w:rPr>
      </w:pPr>
      <w:r w:rsidRPr="007E4E91">
        <w:rPr>
          <w:rFonts w:eastAsia="Calibri" w:cs="Times New Roman"/>
          <w:b/>
          <w:color w:val="000000"/>
          <w:sz w:val="23"/>
          <w:szCs w:val="23"/>
          <w:lang w:val="en-GB"/>
        </w:rPr>
        <w:t>Phone number</w:t>
      </w:r>
      <w:r>
        <w:rPr>
          <w:rFonts w:eastAsia="Calibri" w:cs="Times New Roman"/>
          <w:b/>
          <w:color w:val="000000"/>
          <w:sz w:val="23"/>
          <w:szCs w:val="23"/>
          <w:lang w:val="en-GB"/>
        </w:rPr>
        <w:t>s</w:t>
      </w:r>
      <w:r w:rsidRPr="007E4E91">
        <w:rPr>
          <w:rFonts w:eastAsia="Calibri" w:cs="Times New Roman"/>
          <w:b/>
          <w:color w:val="000000"/>
          <w:sz w:val="23"/>
          <w:szCs w:val="23"/>
          <w:lang w:val="en-GB"/>
        </w:rPr>
        <w:t>:</w:t>
      </w:r>
      <w:r w:rsidRPr="007E4E91">
        <w:rPr>
          <w:rFonts w:eastAsia="Calibri" w:cs="Times New Roman"/>
          <w:color w:val="000000"/>
          <w:sz w:val="23"/>
          <w:szCs w:val="23"/>
          <w:lang w:val="en-GB"/>
        </w:rPr>
        <w:t xml:space="preserve"> </w:t>
      </w:r>
      <w:r>
        <w:rPr>
          <w:rFonts w:eastAsia="Calibri" w:cs="Times New Roman"/>
          <w:color w:val="000000"/>
          <w:sz w:val="23"/>
          <w:szCs w:val="23"/>
          <w:lang w:val="en-GB"/>
        </w:rPr>
        <w:t>+381 11 40 440 50</w:t>
      </w:r>
      <w:r w:rsidRPr="007E4E91">
        <w:rPr>
          <w:rFonts w:eastAsia="Calibri" w:cs="Times New Roman"/>
          <w:color w:val="000000"/>
          <w:sz w:val="23"/>
          <w:szCs w:val="23"/>
          <w:lang w:val="en-GB"/>
        </w:rPr>
        <w:t>; +381</w:t>
      </w:r>
      <w:r w:rsidR="006631C0">
        <w:rPr>
          <w:rFonts w:eastAsia="Calibri" w:cs="Times New Roman"/>
          <w:color w:val="000000"/>
          <w:sz w:val="23"/>
          <w:szCs w:val="23"/>
          <w:lang w:val="en-GB"/>
        </w:rPr>
        <w:t xml:space="preserve"> 11 40 440 5</w:t>
      </w:r>
      <w:r w:rsidR="006079BC">
        <w:rPr>
          <w:rFonts w:eastAsia="Calibri" w:cs="Times New Roman"/>
          <w:color w:val="000000"/>
          <w:sz w:val="23"/>
          <w:szCs w:val="23"/>
          <w:lang w:val="en-GB"/>
        </w:rPr>
        <w:t>3</w:t>
      </w:r>
    </w:p>
    <w:p w:rsidR="00BA4C13" w:rsidRDefault="00BA4C13" w:rsidP="00BA4C13">
      <w:pPr>
        <w:autoSpaceDE w:val="0"/>
        <w:autoSpaceDN w:val="0"/>
        <w:adjustRightInd w:val="0"/>
        <w:spacing w:after="0" w:line="240" w:lineRule="auto"/>
        <w:ind w:left="1440"/>
        <w:jc w:val="both"/>
        <w:rPr>
          <w:rFonts w:cs="Times New Roman"/>
          <w:color w:val="0000FF"/>
          <w:u w:val="single"/>
          <w:lang w:val="en-GB"/>
        </w:rPr>
      </w:pPr>
      <w:r w:rsidRPr="00145A00">
        <w:rPr>
          <w:rFonts w:eastAsia="Calibri" w:cs="Times New Roman"/>
          <w:b/>
          <w:color w:val="000000"/>
          <w:sz w:val="23"/>
          <w:szCs w:val="23"/>
          <w:lang w:val="en-GB"/>
        </w:rPr>
        <w:t>E-mail address:</w:t>
      </w:r>
      <w:r w:rsidRPr="007E4E91">
        <w:rPr>
          <w:rFonts w:eastAsia="Calibri" w:cs="Times New Roman"/>
          <w:color w:val="000000"/>
          <w:sz w:val="23"/>
          <w:szCs w:val="23"/>
          <w:lang w:val="en-GB"/>
        </w:rPr>
        <w:t xml:space="preserve"> </w:t>
      </w:r>
      <w:hyperlink r:id="rId10" w:history="1">
        <w:r w:rsidR="006079BC" w:rsidRPr="00A10929">
          <w:rPr>
            <w:rStyle w:val="Hyperlink"/>
            <w:lang w:val="sr-Latn-RS"/>
          </w:rPr>
          <w:t>ivana.parcina@fzs.edu.rs</w:t>
        </w:r>
      </w:hyperlink>
      <w:r w:rsidR="000B7167">
        <w:rPr>
          <w:lang w:val="sr-Latn-RS"/>
        </w:rPr>
        <w:t xml:space="preserve"> </w:t>
      </w:r>
    </w:p>
    <w:p w:rsidR="00BA4C13" w:rsidRDefault="00BA4C13" w:rsidP="00F57ABC">
      <w:pPr>
        <w:autoSpaceDE w:val="0"/>
        <w:autoSpaceDN w:val="0"/>
        <w:adjustRightInd w:val="0"/>
        <w:spacing w:after="0" w:line="240" w:lineRule="auto"/>
        <w:jc w:val="both"/>
        <w:rPr>
          <w:rFonts w:cs="Times New Roman"/>
          <w:color w:val="0000FF"/>
          <w:u w:val="single"/>
          <w:lang w:val="en-GB"/>
        </w:rPr>
      </w:pPr>
    </w:p>
    <w:p w:rsidR="00D57CCD" w:rsidRPr="007E4E91" w:rsidRDefault="00D57CCD" w:rsidP="00F57ABC">
      <w:pPr>
        <w:autoSpaceDE w:val="0"/>
        <w:autoSpaceDN w:val="0"/>
        <w:adjustRightInd w:val="0"/>
        <w:spacing w:after="0" w:line="240" w:lineRule="auto"/>
        <w:jc w:val="both"/>
        <w:rPr>
          <w:rFonts w:cs="Times New Roman"/>
          <w:color w:val="0000FF"/>
          <w:u w:val="single"/>
          <w:lang w:val="en-GB"/>
        </w:rPr>
      </w:pPr>
    </w:p>
    <w:p w:rsidR="00BA4C13" w:rsidRPr="007E4E91" w:rsidRDefault="00FD7EC1" w:rsidP="00BA4C13">
      <w:pPr>
        <w:autoSpaceDE w:val="0"/>
        <w:autoSpaceDN w:val="0"/>
        <w:adjustRightInd w:val="0"/>
        <w:spacing w:after="0" w:line="240" w:lineRule="auto"/>
        <w:jc w:val="both"/>
        <w:rPr>
          <w:rFonts w:eastAsia="Calibri" w:cs="Times New Roman"/>
          <w:color w:val="000000"/>
          <w:sz w:val="23"/>
          <w:szCs w:val="23"/>
          <w:lang w:val="en-GB"/>
        </w:rPr>
      </w:pPr>
      <w:r>
        <w:rPr>
          <w:rFonts w:eastAsia="Calibri" w:cs="Times New Roman"/>
          <w:color w:val="000000"/>
          <w:sz w:val="23"/>
          <w:szCs w:val="23"/>
          <w:lang w:val="en-GB"/>
        </w:rPr>
        <w:t xml:space="preserve">Belgrade, </w:t>
      </w:r>
      <w:r w:rsidR="002C6EC4">
        <w:rPr>
          <w:rFonts w:eastAsia="Calibri" w:cs="Times New Roman"/>
          <w:color w:val="000000"/>
          <w:sz w:val="23"/>
          <w:szCs w:val="23"/>
          <w:lang w:val="en-GB"/>
        </w:rPr>
        <w:t>April</w:t>
      </w:r>
      <w:r w:rsidR="00433459">
        <w:rPr>
          <w:rFonts w:eastAsia="Calibri" w:cs="Times New Roman"/>
          <w:color w:val="000000"/>
          <w:sz w:val="23"/>
          <w:szCs w:val="23"/>
          <w:lang w:val="en-GB"/>
        </w:rPr>
        <w:t xml:space="preserve"> </w:t>
      </w:r>
      <w:r w:rsidR="002C6EC4">
        <w:rPr>
          <w:rFonts w:eastAsia="Calibri" w:cs="Times New Roman"/>
          <w:color w:val="000000"/>
          <w:sz w:val="23"/>
          <w:szCs w:val="23"/>
          <w:lang w:val="en-GB"/>
        </w:rPr>
        <w:t>4</w:t>
      </w:r>
      <w:bookmarkStart w:id="0" w:name="_GoBack"/>
      <w:bookmarkEnd w:id="0"/>
      <w:r w:rsidR="00687904" w:rsidRPr="00687904">
        <w:rPr>
          <w:rFonts w:eastAsia="Calibri" w:cs="Times New Roman"/>
          <w:color w:val="000000"/>
          <w:sz w:val="23"/>
          <w:szCs w:val="23"/>
          <w:lang w:val="en-GB"/>
        </w:rPr>
        <w:t>, 201</w:t>
      </w:r>
      <w:r w:rsidR="006079BC">
        <w:rPr>
          <w:rFonts w:eastAsia="Calibri" w:cs="Times New Roman"/>
          <w:color w:val="000000"/>
          <w:sz w:val="23"/>
          <w:szCs w:val="23"/>
          <w:lang w:val="en-GB"/>
        </w:rPr>
        <w:t>9</w:t>
      </w:r>
    </w:p>
    <w:p w:rsidR="00BA4C13" w:rsidRDefault="00BA4C13" w:rsidP="00BA4C13">
      <w:pPr>
        <w:autoSpaceDE w:val="0"/>
        <w:autoSpaceDN w:val="0"/>
        <w:adjustRightInd w:val="0"/>
        <w:spacing w:after="0" w:line="240" w:lineRule="auto"/>
        <w:jc w:val="both"/>
        <w:rPr>
          <w:rFonts w:eastAsia="Calibri" w:cs="Times New Roman"/>
          <w:color w:val="000000"/>
          <w:sz w:val="23"/>
          <w:szCs w:val="23"/>
          <w:lang w:val="en-GB"/>
        </w:rPr>
      </w:pPr>
    </w:p>
    <w:p w:rsidR="00BA4C13" w:rsidRDefault="00BA4C13" w:rsidP="005A489E">
      <w:pPr>
        <w:autoSpaceDE w:val="0"/>
        <w:autoSpaceDN w:val="0"/>
        <w:adjustRightInd w:val="0"/>
        <w:spacing w:after="0" w:line="240" w:lineRule="auto"/>
        <w:jc w:val="right"/>
        <w:rPr>
          <w:rFonts w:eastAsia="Calibri" w:cs="Times New Roman"/>
          <w:color w:val="000000"/>
          <w:sz w:val="23"/>
          <w:szCs w:val="23"/>
          <w:lang w:val="en-GB"/>
        </w:rPr>
      </w:pPr>
      <w:r>
        <w:rPr>
          <w:rFonts w:eastAsia="Calibri" w:cs="Times New Roman"/>
          <w:color w:val="000000"/>
          <w:sz w:val="23"/>
          <w:szCs w:val="23"/>
          <w:lang w:val="en-GB"/>
        </w:rPr>
        <w:t xml:space="preserve">                                        </w:t>
      </w:r>
      <w:r w:rsidRPr="008F1C02">
        <w:rPr>
          <w:rFonts w:eastAsia="Calibri" w:cs="Times New Roman"/>
          <w:color w:val="000000"/>
          <w:sz w:val="23"/>
          <w:szCs w:val="23"/>
          <w:lang w:val="en-GB"/>
        </w:rPr>
        <w:t>Kind regards.</w:t>
      </w:r>
    </w:p>
    <w:p w:rsidR="00BA4C13" w:rsidRDefault="00BA4C13" w:rsidP="00BA4C13">
      <w:pPr>
        <w:autoSpaceDE w:val="0"/>
        <w:autoSpaceDN w:val="0"/>
        <w:adjustRightInd w:val="0"/>
        <w:spacing w:after="0" w:line="240" w:lineRule="auto"/>
        <w:jc w:val="both"/>
        <w:rPr>
          <w:rFonts w:eastAsia="Calibri" w:cs="Times New Roman"/>
          <w:color w:val="000000"/>
          <w:sz w:val="23"/>
          <w:szCs w:val="23"/>
          <w:lang w:val="en-GB"/>
        </w:rPr>
      </w:pPr>
    </w:p>
    <w:p w:rsidR="00BA4C13" w:rsidRDefault="00BA4C13" w:rsidP="00BA4C13">
      <w:pPr>
        <w:autoSpaceDE w:val="0"/>
        <w:autoSpaceDN w:val="0"/>
        <w:adjustRightInd w:val="0"/>
        <w:spacing w:after="0" w:line="240" w:lineRule="auto"/>
        <w:jc w:val="both"/>
        <w:rPr>
          <w:rFonts w:eastAsia="Calibri" w:cs="Times New Roman"/>
          <w:color w:val="000000"/>
          <w:sz w:val="23"/>
          <w:szCs w:val="23"/>
          <w:lang w:val="en-GB"/>
        </w:rPr>
      </w:pPr>
    </w:p>
    <w:p w:rsidR="00BA4C13" w:rsidRPr="007E4E91" w:rsidRDefault="00BA4C13" w:rsidP="00BA4C13">
      <w:pPr>
        <w:autoSpaceDE w:val="0"/>
        <w:autoSpaceDN w:val="0"/>
        <w:adjustRightInd w:val="0"/>
        <w:spacing w:after="0" w:line="240" w:lineRule="auto"/>
        <w:jc w:val="right"/>
        <w:rPr>
          <w:rFonts w:eastAsia="Calibri" w:cs="Times New Roman"/>
          <w:color w:val="000000"/>
          <w:sz w:val="23"/>
          <w:szCs w:val="23"/>
          <w:lang w:val="en-GB"/>
        </w:rPr>
      </w:pPr>
      <w:r w:rsidRPr="007E4E91">
        <w:rPr>
          <w:rFonts w:eastAsia="Calibri" w:cs="Times New Roman"/>
          <w:color w:val="000000"/>
          <w:sz w:val="23"/>
          <w:szCs w:val="23"/>
          <w:lang w:val="en-GB"/>
        </w:rPr>
        <w:t>Conference Organizing Committee,</w:t>
      </w:r>
      <w:r>
        <w:rPr>
          <w:rFonts w:eastAsia="Calibri" w:cs="Times New Roman"/>
          <w:color w:val="000000"/>
          <w:sz w:val="23"/>
          <w:szCs w:val="23"/>
          <w:lang w:val="en-GB"/>
        </w:rPr>
        <w:t xml:space="preserve">              </w:t>
      </w:r>
      <w:r w:rsidRPr="00DF383A">
        <w:rPr>
          <w:rFonts w:eastAsia="Calibri" w:cs="Times New Roman"/>
          <w:color w:val="000000"/>
          <w:sz w:val="23"/>
          <w:szCs w:val="23"/>
          <w:lang w:val="en-GB"/>
        </w:rPr>
        <w:t>Conference Program Committee,</w:t>
      </w:r>
    </w:p>
    <w:p w:rsidR="00BA4C13" w:rsidRPr="007E4E91" w:rsidRDefault="00A0564C" w:rsidP="00BA4C13">
      <w:pPr>
        <w:autoSpaceDE w:val="0"/>
        <w:autoSpaceDN w:val="0"/>
        <w:adjustRightInd w:val="0"/>
        <w:spacing w:after="0" w:line="240" w:lineRule="auto"/>
        <w:jc w:val="right"/>
        <w:rPr>
          <w:rFonts w:eastAsia="Calibri" w:cs="Times New Roman"/>
          <w:color w:val="000000"/>
          <w:sz w:val="23"/>
          <w:szCs w:val="23"/>
          <w:lang w:val="en-GB"/>
        </w:rPr>
      </w:pPr>
      <w:r>
        <w:rPr>
          <w:rFonts w:eastAsia="Calibri" w:cs="Times New Roman"/>
          <w:color w:val="000000"/>
          <w:sz w:val="23"/>
          <w:szCs w:val="23"/>
          <w:lang w:val="en-GB"/>
        </w:rPr>
        <w:t>P</w:t>
      </w:r>
      <w:r w:rsidR="00BA4C13" w:rsidRPr="007E4E91">
        <w:rPr>
          <w:rFonts w:eastAsia="Calibri" w:cs="Times New Roman"/>
          <w:color w:val="000000"/>
          <w:sz w:val="23"/>
          <w:szCs w:val="23"/>
          <w:lang w:val="en-GB"/>
        </w:rPr>
        <w:t>resident</w:t>
      </w:r>
      <w:r w:rsidR="00BA4C13">
        <w:rPr>
          <w:rFonts w:eastAsia="Calibri" w:cs="Times New Roman"/>
          <w:color w:val="000000"/>
          <w:sz w:val="23"/>
          <w:szCs w:val="23"/>
          <w:lang w:val="en-GB"/>
        </w:rPr>
        <w:t xml:space="preserve"> </w:t>
      </w:r>
      <w:r w:rsidR="00BA4C13" w:rsidRPr="007E4E91">
        <w:rPr>
          <w:rFonts w:eastAsia="Calibri" w:cs="Times New Roman"/>
          <w:color w:val="000000"/>
          <w:sz w:val="23"/>
          <w:szCs w:val="23"/>
          <w:lang w:val="en-GB"/>
        </w:rPr>
        <w:t xml:space="preserve">                              </w:t>
      </w:r>
      <w:r>
        <w:rPr>
          <w:rFonts w:eastAsia="Calibri" w:cs="Times New Roman"/>
          <w:color w:val="000000"/>
          <w:sz w:val="23"/>
          <w:szCs w:val="23"/>
          <w:lang w:val="en-GB"/>
        </w:rPr>
        <w:t xml:space="preserve">                          </w:t>
      </w:r>
      <w:proofErr w:type="spellStart"/>
      <w:r>
        <w:rPr>
          <w:rFonts w:eastAsia="Calibri" w:cs="Times New Roman"/>
          <w:color w:val="000000"/>
          <w:sz w:val="23"/>
          <w:szCs w:val="23"/>
          <w:lang w:val="en-GB"/>
        </w:rPr>
        <w:t>P</w:t>
      </w:r>
      <w:r w:rsidR="00BA4C13">
        <w:rPr>
          <w:rFonts w:eastAsia="Calibri" w:cs="Times New Roman"/>
          <w:color w:val="000000"/>
          <w:sz w:val="23"/>
          <w:szCs w:val="23"/>
          <w:lang w:val="en-GB"/>
        </w:rPr>
        <w:t>resident</w:t>
      </w:r>
      <w:proofErr w:type="spellEnd"/>
      <w:r w:rsidR="00BA4C13" w:rsidRPr="007E4E91">
        <w:rPr>
          <w:rFonts w:eastAsia="Calibri" w:cs="Times New Roman"/>
          <w:color w:val="000000"/>
          <w:sz w:val="23"/>
          <w:szCs w:val="23"/>
          <w:lang w:val="en-GB"/>
        </w:rPr>
        <w:t xml:space="preserve">                                                                                                                     </w:t>
      </w:r>
      <w:r>
        <w:rPr>
          <w:rFonts w:eastAsia="Calibri" w:cs="Times New Roman"/>
          <w:color w:val="000000"/>
          <w:sz w:val="23"/>
          <w:szCs w:val="23"/>
          <w:lang w:val="en-GB"/>
        </w:rPr>
        <w:t xml:space="preserve">                               </w:t>
      </w:r>
      <w:r w:rsidR="00687904">
        <w:rPr>
          <w:rFonts w:eastAsia="Calibri" w:cs="Times New Roman"/>
          <w:color w:val="000000"/>
          <w:sz w:val="23"/>
          <w:szCs w:val="23"/>
          <w:lang w:val="en-GB"/>
        </w:rPr>
        <w:t xml:space="preserve">        </w:t>
      </w:r>
      <w:r w:rsidR="005E45CB">
        <w:rPr>
          <w:rFonts w:eastAsia="Calibri" w:cs="Times New Roman"/>
          <w:color w:val="000000"/>
          <w:sz w:val="23"/>
          <w:szCs w:val="23"/>
          <w:lang w:val="en-GB"/>
        </w:rPr>
        <w:t xml:space="preserve"> </w:t>
      </w:r>
      <w:proofErr w:type="spellStart"/>
      <w:r>
        <w:rPr>
          <w:rFonts w:eastAsia="Calibri" w:cs="Times New Roman"/>
          <w:color w:val="000000"/>
          <w:sz w:val="23"/>
          <w:szCs w:val="23"/>
          <w:lang w:val="en-GB"/>
        </w:rPr>
        <w:t>P</w:t>
      </w:r>
      <w:r w:rsidR="005E45CB">
        <w:rPr>
          <w:rFonts w:eastAsia="Calibri" w:cs="Times New Roman"/>
          <w:color w:val="000000"/>
          <w:sz w:val="23"/>
          <w:szCs w:val="23"/>
          <w:lang w:val="en-GB"/>
        </w:rPr>
        <w:t>rof.</w:t>
      </w:r>
      <w:proofErr w:type="spellEnd"/>
      <w:r w:rsidR="00BA4C13" w:rsidRPr="007E4E91">
        <w:rPr>
          <w:rFonts w:eastAsia="Calibri" w:cs="Times New Roman"/>
          <w:color w:val="000000"/>
          <w:sz w:val="23"/>
          <w:szCs w:val="23"/>
          <w:lang w:val="en-GB"/>
        </w:rPr>
        <w:t xml:space="preserve"> </w:t>
      </w:r>
      <w:proofErr w:type="spellStart"/>
      <w:r w:rsidR="005F19C8">
        <w:rPr>
          <w:rFonts w:eastAsia="Calibri" w:cs="Times New Roman"/>
          <w:color w:val="000000"/>
          <w:sz w:val="23"/>
          <w:szCs w:val="23"/>
          <w:lang w:val="en-GB"/>
        </w:rPr>
        <w:t>Ivanka</w:t>
      </w:r>
      <w:proofErr w:type="spellEnd"/>
      <w:r w:rsidR="005F19C8">
        <w:rPr>
          <w:rFonts w:eastAsia="Calibri" w:cs="Times New Roman"/>
          <w:color w:val="000000"/>
          <w:sz w:val="23"/>
          <w:szCs w:val="23"/>
          <w:lang w:val="en-GB"/>
        </w:rPr>
        <w:t xml:space="preserve"> Gajic</w:t>
      </w:r>
      <w:r w:rsidR="005E45CB">
        <w:rPr>
          <w:rFonts w:eastAsia="Calibri" w:cs="Times New Roman"/>
          <w:color w:val="000000"/>
          <w:sz w:val="23"/>
          <w:szCs w:val="23"/>
          <w:lang w:val="en-GB"/>
        </w:rPr>
        <w:t>, PhD</w:t>
      </w:r>
      <w:r w:rsidR="00687904">
        <w:rPr>
          <w:rFonts w:eastAsia="Calibri" w:cs="Times New Roman"/>
          <w:color w:val="000000"/>
          <w:sz w:val="23"/>
          <w:szCs w:val="23"/>
          <w:lang w:val="en-GB"/>
        </w:rPr>
        <w:t xml:space="preserve">              </w:t>
      </w:r>
      <w:r w:rsidR="00BA4C13">
        <w:rPr>
          <w:rFonts w:eastAsia="Calibri" w:cs="Times New Roman"/>
          <w:color w:val="000000"/>
          <w:sz w:val="23"/>
          <w:szCs w:val="23"/>
          <w:lang w:val="en-GB"/>
        </w:rPr>
        <w:t xml:space="preserve"> </w:t>
      </w:r>
      <w:r w:rsidR="005E45CB">
        <w:rPr>
          <w:rFonts w:eastAsia="Calibri" w:cs="Times New Roman"/>
          <w:color w:val="000000"/>
          <w:sz w:val="23"/>
          <w:szCs w:val="23"/>
          <w:lang w:val="en-GB"/>
        </w:rPr>
        <w:t>Asst.</w:t>
      </w:r>
      <w:r w:rsidR="00BA4C13">
        <w:rPr>
          <w:rFonts w:eastAsia="Calibri" w:cs="Times New Roman"/>
          <w:color w:val="000000"/>
          <w:sz w:val="23"/>
          <w:szCs w:val="23"/>
          <w:lang w:val="en-GB"/>
        </w:rPr>
        <w:t xml:space="preserve"> </w:t>
      </w:r>
      <w:proofErr w:type="spellStart"/>
      <w:r>
        <w:rPr>
          <w:rFonts w:eastAsia="Calibri" w:cs="Times New Roman"/>
          <w:color w:val="000000"/>
          <w:sz w:val="23"/>
          <w:szCs w:val="23"/>
          <w:lang w:val="en-GB"/>
        </w:rPr>
        <w:t>P</w:t>
      </w:r>
      <w:r w:rsidR="005E45CB">
        <w:rPr>
          <w:rFonts w:eastAsia="Calibri" w:cs="Times New Roman"/>
          <w:color w:val="000000"/>
          <w:sz w:val="23"/>
          <w:szCs w:val="23"/>
          <w:lang w:val="en-GB"/>
        </w:rPr>
        <w:t>rof.</w:t>
      </w:r>
      <w:proofErr w:type="spellEnd"/>
      <w:r w:rsidR="005F19C8">
        <w:rPr>
          <w:rFonts w:eastAsia="Calibri" w:cs="Times New Roman"/>
          <w:color w:val="000000"/>
          <w:sz w:val="23"/>
          <w:szCs w:val="23"/>
          <w:lang w:val="en-GB"/>
        </w:rPr>
        <w:t xml:space="preserve"> </w:t>
      </w:r>
      <w:r w:rsidR="00687904">
        <w:rPr>
          <w:rFonts w:eastAsia="Calibri" w:cs="Times New Roman"/>
          <w:color w:val="000000"/>
          <w:sz w:val="23"/>
          <w:szCs w:val="23"/>
          <w:lang w:val="en-GB"/>
        </w:rPr>
        <w:t xml:space="preserve">Dragan </w:t>
      </w:r>
      <w:proofErr w:type="spellStart"/>
      <w:r w:rsidR="00687904">
        <w:rPr>
          <w:rFonts w:eastAsia="Calibri" w:cs="Times New Roman"/>
          <w:color w:val="000000"/>
          <w:sz w:val="23"/>
          <w:szCs w:val="23"/>
          <w:lang w:val="en-GB"/>
        </w:rPr>
        <w:t>Atanasov</w:t>
      </w:r>
      <w:proofErr w:type="spellEnd"/>
      <w:r w:rsidR="005E45CB">
        <w:rPr>
          <w:rFonts w:eastAsia="Calibri" w:cs="Times New Roman"/>
          <w:color w:val="000000"/>
          <w:sz w:val="23"/>
          <w:szCs w:val="23"/>
          <w:lang w:val="en-GB"/>
        </w:rPr>
        <w:t>, PhD</w:t>
      </w:r>
    </w:p>
    <w:p w:rsidR="00AA7A23" w:rsidRPr="0026338E" w:rsidRDefault="00BA4C13" w:rsidP="0026338E">
      <w:pPr>
        <w:autoSpaceDE w:val="0"/>
        <w:autoSpaceDN w:val="0"/>
        <w:adjustRightInd w:val="0"/>
        <w:spacing w:after="0" w:line="240" w:lineRule="auto"/>
        <w:rPr>
          <w:rFonts w:eastAsia="Calibri" w:cs="Times New Roman"/>
          <w:color w:val="000000"/>
          <w:sz w:val="23"/>
          <w:szCs w:val="23"/>
          <w:lang w:val="en-GB"/>
        </w:rPr>
      </w:pPr>
      <w:r>
        <w:rPr>
          <w:rFonts w:eastAsia="Calibri" w:cs="Times New Roman"/>
          <w:color w:val="000000"/>
          <w:sz w:val="23"/>
          <w:szCs w:val="23"/>
          <w:lang w:val="en-GB"/>
        </w:rPr>
        <w:t xml:space="preserve">                                                  </w:t>
      </w:r>
      <w:r w:rsidRPr="007E4E91">
        <w:rPr>
          <w:rFonts w:eastAsia="Calibri" w:cs="Times New Roman"/>
          <w:color w:val="000000"/>
          <w:sz w:val="23"/>
          <w:szCs w:val="23"/>
          <w:lang w:val="en-GB"/>
        </w:rPr>
        <w:t xml:space="preserve">Dean of the Faculty of Sport </w:t>
      </w:r>
    </w:p>
    <w:sectPr w:rsidR="00AA7A23" w:rsidRPr="0026338E" w:rsidSect="006B13DD">
      <w:headerReference w:type="even" r:id="rId11"/>
      <w:headerReference w:type="default" r:id="rId12"/>
      <w:headerReference w:type="first" r:id="rId13"/>
      <w:pgSz w:w="11907" w:h="16839" w:code="9"/>
      <w:pgMar w:top="1170" w:right="1440" w:bottom="1710" w:left="1440"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8B5" w:rsidRDefault="000B38B5" w:rsidP="00DB6238">
      <w:pPr>
        <w:spacing w:after="0" w:line="240" w:lineRule="auto"/>
      </w:pPr>
      <w:r>
        <w:separator/>
      </w:r>
    </w:p>
  </w:endnote>
  <w:endnote w:type="continuationSeparator" w:id="0">
    <w:p w:rsidR="000B38B5" w:rsidRDefault="000B38B5" w:rsidP="00DB6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8B5" w:rsidRDefault="000B38B5" w:rsidP="00DB6238">
      <w:pPr>
        <w:spacing w:after="0" w:line="240" w:lineRule="auto"/>
      </w:pPr>
      <w:r>
        <w:separator/>
      </w:r>
    </w:p>
  </w:footnote>
  <w:footnote w:type="continuationSeparator" w:id="0">
    <w:p w:rsidR="000B38B5" w:rsidRDefault="000B38B5" w:rsidP="00DB62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238" w:rsidRDefault="000B38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06662" o:spid="_x0000_s2062" type="#_x0000_t75" style="position:absolute;margin-left:0;margin-top:0;width:595.7pt;height:841.9pt;z-index:-251657728;mso-position-horizontal:center;mso-position-horizontal-relative:margin;mso-position-vertical:center;mso-position-vertical-relative:margin" o:allowincell="f">
          <v:imagedata r:id="rId1" o:title="0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238" w:rsidRDefault="00C10A8B" w:rsidP="006B13DD">
    <w:pPr>
      <w:pStyle w:val="Header"/>
      <w:ind w:hanging="1440"/>
    </w:pPr>
    <w:r w:rsidRPr="00C10A8B">
      <w:rPr>
        <w:noProof/>
      </w:rPr>
      <w:drawing>
        <wp:anchor distT="0" distB="0" distL="114300" distR="114300" simplePos="0" relativeHeight="251657728" behindDoc="1" locked="0" layoutInCell="1" allowOverlap="1">
          <wp:simplePos x="0" y="0"/>
          <wp:positionH relativeFrom="column">
            <wp:posOffset>-914400</wp:posOffset>
          </wp:positionH>
          <wp:positionV relativeFrom="paragraph">
            <wp:posOffset>0</wp:posOffset>
          </wp:positionV>
          <wp:extent cx="7562850" cy="10696574"/>
          <wp:effectExtent l="0" t="0" r="0" b="0"/>
          <wp:wrapNone/>
          <wp:docPr id="12" name="Picture 12" descr="C:\Users\nikola.jezdovic\Desktop\mem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ola.jezdovic\Desktop\memo\0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2850" cy="106965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238" w:rsidRDefault="00C10A8B" w:rsidP="006B13DD">
    <w:pPr>
      <w:pStyle w:val="Header"/>
      <w:ind w:hanging="1440"/>
    </w:pPr>
    <w:r w:rsidRPr="00C10A8B">
      <w:rPr>
        <w:noProof/>
      </w:rPr>
      <w:drawing>
        <wp:anchor distT="0" distB="0" distL="114300" distR="114300" simplePos="0" relativeHeight="251656704" behindDoc="1" locked="0" layoutInCell="1" allowOverlap="1">
          <wp:simplePos x="0" y="0"/>
          <wp:positionH relativeFrom="column">
            <wp:posOffset>-914400</wp:posOffset>
          </wp:positionH>
          <wp:positionV relativeFrom="paragraph">
            <wp:posOffset>0</wp:posOffset>
          </wp:positionV>
          <wp:extent cx="7562851" cy="10696575"/>
          <wp:effectExtent l="0" t="0" r="0" b="0"/>
          <wp:wrapNone/>
          <wp:docPr id="11" name="Picture 11" descr="C:\Users\nikola.jezdovic\Desktop\mem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ola.jezdovic\Desktop\memo\0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2851"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564D4"/>
    <w:multiLevelType w:val="hybridMultilevel"/>
    <w:tmpl w:val="7946F278"/>
    <w:lvl w:ilvl="0" w:tplc="04090001">
      <w:start w:val="1"/>
      <w:numFmt w:val="bullet"/>
      <w:lvlText w:val=""/>
      <w:lvlJc w:val="left"/>
      <w:pPr>
        <w:ind w:left="1080" w:hanging="360"/>
      </w:pPr>
      <w:rPr>
        <w:rFonts w:ascii="Symbol" w:hAnsi="Symbol" w:hint="default"/>
      </w:rPr>
    </w:lvl>
    <w:lvl w:ilvl="1" w:tplc="97841CC6">
      <w:numFmt w:val="bullet"/>
      <w:lvlText w:val="•"/>
      <w:lvlJc w:val="left"/>
      <w:pPr>
        <w:ind w:left="1800" w:hanging="360"/>
      </w:pPr>
      <w:rPr>
        <w:rFonts w:ascii="Calibri" w:eastAsia="Calibr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6303BB"/>
    <w:multiLevelType w:val="hybridMultilevel"/>
    <w:tmpl w:val="AEEC355C"/>
    <w:lvl w:ilvl="0" w:tplc="04090001">
      <w:start w:val="1"/>
      <w:numFmt w:val="bullet"/>
      <w:lvlText w:val=""/>
      <w:lvlJc w:val="left"/>
      <w:pPr>
        <w:ind w:left="3795" w:hanging="360"/>
      </w:pPr>
      <w:rPr>
        <w:rFonts w:ascii="Symbol" w:hAnsi="Symbol" w:hint="default"/>
      </w:rPr>
    </w:lvl>
    <w:lvl w:ilvl="1" w:tplc="04090001">
      <w:start w:val="1"/>
      <w:numFmt w:val="bullet"/>
      <w:lvlText w:val=""/>
      <w:lvlJc w:val="left"/>
      <w:pPr>
        <w:ind w:left="3479" w:hanging="360"/>
      </w:pPr>
      <w:rPr>
        <w:rFonts w:ascii="Symbol" w:hAnsi="Symbol" w:hint="default"/>
      </w:rPr>
    </w:lvl>
    <w:lvl w:ilvl="2" w:tplc="241A0005" w:tentative="1">
      <w:start w:val="1"/>
      <w:numFmt w:val="bullet"/>
      <w:lvlText w:val=""/>
      <w:lvlJc w:val="left"/>
      <w:pPr>
        <w:ind w:left="5235" w:hanging="360"/>
      </w:pPr>
      <w:rPr>
        <w:rFonts w:ascii="Wingdings" w:hAnsi="Wingdings" w:hint="default"/>
      </w:rPr>
    </w:lvl>
    <w:lvl w:ilvl="3" w:tplc="241A0001" w:tentative="1">
      <w:start w:val="1"/>
      <w:numFmt w:val="bullet"/>
      <w:lvlText w:val=""/>
      <w:lvlJc w:val="left"/>
      <w:pPr>
        <w:ind w:left="5955" w:hanging="360"/>
      </w:pPr>
      <w:rPr>
        <w:rFonts w:ascii="Symbol" w:hAnsi="Symbol" w:hint="default"/>
      </w:rPr>
    </w:lvl>
    <w:lvl w:ilvl="4" w:tplc="241A0003" w:tentative="1">
      <w:start w:val="1"/>
      <w:numFmt w:val="bullet"/>
      <w:lvlText w:val="o"/>
      <w:lvlJc w:val="left"/>
      <w:pPr>
        <w:ind w:left="6675" w:hanging="360"/>
      </w:pPr>
      <w:rPr>
        <w:rFonts w:ascii="Courier New" w:hAnsi="Courier New" w:cs="Courier New" w:hint="default"/>
      </w:rPr>
    </w:lvl>
    <w:lvl w:ilvl="5" w:tplc="241A0005" w:tentative="1">
      <w:start w:val="1"/>
      <w:numFmt w:val="bullet"/>
      <w:lvlText w:val=""/>
      <w:lvlJc w:val="left"/>
      <w:pPr>
        <w:ind w:left="7395" w:hanging="360"/>
      </w:pPr>
      <w:rPr>
        <w:rFonts w:ascii="Wingdings" w:hAnsi="Wingdings" w:hint="default"/>
      </w:rPr>
    </w:lvl>
    <w:lvl w:ilvl="6" w:tplc="241A0001" w:tentative="1">
      <w:start w:val="1"/>
      <w:numFmt w:val="bullet"/>
      <w:lvlText w:val=""/>
      <w:lvlJc w:val="left"/>
      <w:pPr>
        <w:ind w:left="8115" w:hanging="360"/>
      </w:pPr>
      <w:rPr>
        <w:rFonts w:ascii="Symbol" w:hAnsi="Symbol" w:hint="default"/>
      </w:rPr>
    </w:lvl>
    <w:lvl w:ilvl="7" w:tplc="241A0003" w:tentative="1">
      <w:start w:val="1"/>
      <w:numFmt w:val="bullet"/>
      <w:lvlText w:val="o"/>
      <w:lvlJc w:val="left"/>
      <w:pPr>
        <w:ind w:left="8835" w:hanging="360"/>
      </w:pPr>
      <w:rPr>
        <w:rFonts w:ascii="Courier New" w:hAnsi="Courier New" w:cs="Courier New" w:hint="default"/>
      </w:rPr>
    </w:lvl>
    <w:lvl w:ilvl="8" w:tplc="241A0005" w:tentative="1">
      <w:start w:val="1"/>
      <w:numFmt w:val="bullet"/>
      <w:lvlText w:val=""/>
      <w:lvlJc w:val="left"/>
      <w:pPr>
        <w:ind w:left="9555" w:hanging="360"/>
      </w:pPr>
      <w:rPr>
        <w:rFonts w:ascii="Wingdings" w:hAnsi="Wingdings" w:hint="default"/>
      </w:rPr>
    </w:lvl>
  </w:abstractNum>
  <w:abstractNum w:abstractNumId="2" w15:restartNumberingAfterBreak="0">
    <w:nsid w:val="23AE734F"/>
    <w:multiLevelType w:val="hybridMultilevel"/>
    <w:tmpl w:val="EFC046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2EB"/>
    <w:rsid w:val="00000AD0"/>
    <w:rsid w:val="00001F3F"/>
    <w:rsid w:val="0000710B"/>
    <w:rsid w:val="00007993"/>
    <w:rsid w:val="00010FB4"/>
    <w:rsid w:val="000112E0"/>
    <w:rsid w:val="00011875"/>
    <w:rsid w:val="00012D89"/>
    <w:rsid w:val="00013354"/>
    <w:rsid w:val="00016E32"/>
    <w:rsid w:val="000173D2"/>
    <w:rsid w:val="00020CFF"/>
    <w:rsid w:val="00022D6E"/>
    <w:rsid w:val="00023A36"/>
    <w:rsid w:val="00023E54"/>
    <w:rsid w:val="0002644E"/>
    <w:rsid w:val="00026FE1"/>
    <w:rsid w:val="000270F7"/>
    <w:rsid w:val="00030FE3"/>
    <w:rsid w:val="00032EEE"/>
    <w:rsid w:val="00034BF7"/>
    <w:rsid w:val="00036863"/>
    <w:rsid w:val="00042C63"/>
    <w:rsid w:val="000443CA"/>
    <w:rsid w:val="00044AEA"/>
    <w:rsid w:val="00053328"/>
    <w:rsid w:val="00054719"/>
    <w:rsid w:val="0005534D"/>
    <w:rsid w:val="00057243"/>
    <w:rsid w:val="0006093E"/>
    <w:rsid w:val="00061689"/>
    <w:rsid w:val="00065AA2"/>
    <w:rsid w:val="000715C1"/>
    <w:rsid w:val="00073D1E"/>
    <w:rsid w:val="00074C52"/>
    <w:rsid w:val="00074CEC"/>
    <w:rsid w:val="000767E9"/>
    <w:rsid w:val="00080043"/>
    <w:rsid w:val="00081E8A"/>
    <w:rsid w:val="0008401E"/>
    <w:rsid w:val="00084B60"/>
    <w:rsid w:val="00085085"/>
    <w:rsid w:val="00085BC2"/>
    <w:rsid w:val="00086823"/>
    <w:rsid w:val="00086DCE"/>
    <w:rsid w:val="000873A2"/>
    <w:rsid w:val="00090842"/>
    <w:rsid w:val="00091140"/>
    <w:rsid w:val="0009233F"/>
    <w:rsid w:val="00093CAF"/>
    <w:rsid w:val="00094171"/>
    <w:rsid w:val="00095705"/>
    <w:rsid w:val="000961B1"/>
    <w:rsid w:val="00097AC0"/>
    <w:rsid w:val="000A063C"/>
    <w:rsid w:val="000A0E53"/>
    <w:rsid w:val="000A25BF"/>
    <w:rsid w:val="000B2AE7"/>
    <w:rsid w:val="000B38B5"/>
    <w:rsid w:val="000B4028"/>
    <w:rsid w:val="000B4401"/>
    <w:rsid w:val="000B5756"/>
    <w:rsid w:val="000B7167"/>
    <w:rsid w:val="000B7196"/>
    <w:rsid w:val="000C007F"/>
    <w:rsid w:val="000C07A7"/>
    <w:rsid w:val="000C15D6"/>
    <w:rsid w:val="000C1D8A"/>
    <w:rsid w:val="000C3BE5"/>
    <w:rsid w:val="000C4CB1"/>
    <w:rsid w:val="000C51BA"/>
    <w:rsid w:val="000C5DB8"/>
    <w:rsid w:val="000C5EC9"/>
    <w:rsid w:val="000C6E03"/>
    <w:rsid w:val="000C7BA5"/>
    <w:rsid w:val="000D1C2E"/>
    <w:rsid w:val="000D5339"/>
    <w:rsid w:val="000D6604"/>
    <w:rsid w:val="000D7B2B"/>
    <w:rsid w:val="000E4B5D"/>
    <w:rsid w:val="000E7EC8"/>
    <w:rsid w:val="000F056B"/>
    <w:rsid w:val="000F28DD"/>
    <w:rsid w:val="000F5F14"/>
    <w:rsid w:val="000F6B7A"/>
    <w:rsid w:val="000F7047"/>
    <w:rsid w:val="000F7AB1"/>
    <w:rsid w:val="000F7EB0"/>
    <w:rsid w:val="001015D0"/>
    <w:rsid w:val="001023E0"/>
    <w:rsid w:val="00103B37"/>
    <w:rsid w:val="00105053"/>
    <w:rsid w:val="00110C74"/>
    <w:rsid w:val="001225CC"/>
    <w:rsid w:val="00122D71"/>
    <w:rsid w:val="00122F09"/>
    <w:rsid w:val="00125FB4"/>
    <w:rsid w:val="00131518"/>
    <w:rsid w:val="001344A4"/>
    <w:rsid w:val="00134A53"/>
    <w:rsid w:val="001356A2"/>
    <w:rsid w:val="00136970"/>
    <w:rsid w:val="00136F74"/>
    <w:rsid w:val="00137DAE"/>
    <w:rsid w:val="0014060D"/>
    <w:rsid w:val="00140968"/>
    <w:rsid w:val="0014157E"/>
    <w:rsid w:val="00141FD6"/>
    <w:rsid w:val="00142877"/>
    <w:rsid w:val="001430BD"/>
    <w:rsid w:val="00143D59"/>
    <w:rsid w:val="001449CF"/>
    <w:rsid w:val="00146966"/>
    <w:rsid w:val="00146CAC"/>
    <w:rsid w:val="00146FA3"/>
    <w:rsid w:val="00151F89"/>
    <w:rsid w:val="001522F2"/>
    <w:rsid w:val="001524C5"/>
    <w:rsid w:val="0015654F"/>
    <w:rsid w:val="00156FE7"/>
    <w:rsid w:val="00157285"/>
    <w:rsid w:val="001576CF"/>
    <w:rsid w:val="00160CDE"/>
    <w:rsid w:val="00161191"/>
    <w:rsid w:val="00162063"/>
    <w:rsid w:val="00162DB9"/>
    <w:rsid w:val="001633D7"/>
    <w:rsid w:val="00165F38"/>
    <w:rsid w:val="00167036"/>
    <w:rsid w:val="00167128"/>
    <w:rsid w:val="00167C64"/>
    <w:rsid w:val="00170A1E"/>
    <w:rsid w:val="001710F8"/>
    <w:rsid w:val="00171E05"/>
    <w:rsid w:val="0017324C"/>
    <w:rsid w:val="00174B2A"/>
    <w:rsid w:val="00177C6E"/>
    <w:rsid w:val="0018055A"/>
    <w:rsid w:val="00181AB4"/>
    <w:rsid w:val="00182BE6"/>
    <w:rsid w:val="0018454E"/>
    <w:rsid w:val="0018539C"/>
    <w:rsid w:val="001861A5"/>
    <w:rsid w:val="001913C3"/>
    <w:rsid w:val="00191BE3"/>
    <w:rsid w:val="00192CA6"/>
    <w:rsid w:val="00194C38"/>
    <w:rsid w:val="001966AA"/>
    <w:rsid w:val="0019773A"/>
    <w:rsid w:val="0019781A"/>
    <w:rsid w:val="001A318E"/>
    <w:rsid w:val="001A44A8"/>
    <w:rsid w:val="001A4AB7"/>
    <w:rsid w:val="001A4F09"/>
    <w:rsid w:val="001A5AD5"/>
    <w:rsid w:val="001A663C"/>
    <w:rsid w:val="001A6DE7"/>
    <w:rsid w:val="001B2A8A"/>
    <w:rsid w:val="001B56B0"/>
    <w:rsid w:val="001C3464"/>
    <w:rsid w:val="001C43C4"/>
    <w:rsid w:val="001C5783"/>
    <w:rsid w:val="001C608D"/>
    <w:rsid w:val="001C6FB5"/>
    <w:rsid w:val="001D0FE7"/>
    <w:rsid w:val="001D2406"/>
    <w:rsid w:val="001D3F39"/>
    <w:rsid w:val="001D4044"/>
    <w:rsid w:val="001D5EA0"/>
    <w:rsid w:val="001E02DB"/>
    <w:rsid w:val="001E0C84"/>
    <w:rsid w:val="001E2423"/>
    <w:rsid w:val="001E591F"/>
    <w:rsid w:val="001E6ED8"/>
    <w:rsid w:val="001F335A"/>
    <w:rsid w:val="001F35E7"/>
    <w:rsid w:val="001F5450"/>
    <w:rsid w:val="001F5841"/>
    <w:rsid w:val="001F622E"/>
    <w:rsid w:val="001F6AE7"/>
    <w:rsid w:val="00200A4F"/>
    <w:rsid w:val="002027EC"/>
    <w:rsid w:val="00205D8E"/>
    <w:rsid w:val="0020611B"/>
    <w:rsid w:val="002073F3"/>
    <w:rsid w:val="002109CA"/>
    <w:rsid w:val="002115EB"/>
    <w:rsid w:val="002133A3"/>
    <w:rsid w:val="0022114D"/>
    <w:rsid w:val="00222355"/>
    <w:rsid w:val="002249D5"/>
    <w:rsid w:val="00225768"/>
    <w:rsid w:val="00226040"/>
    <w:rsid w:val="00232EB9"/>
    <w:rsid w:val="00233371"/>
    <w:rsid w:val="00235591"/>
    <w:rsid w:val="00235AF2"/>
    <w:rsid w:val="00237E7D"/>
    <w:rsid w:val="002407CF"/>
    <w:rsid w:val="0024390A"/>
    <w:rsid w:val="0024540B"/>
    <w:rsid w:val="0024587D"/>
    <w:rsid w:val="00245ADB"/>
    <w:rsid w:val="00247256"/>
    <w:rsid w:val="00247D3C"/>
    <w:rsid w:val="0025036A"/>
    <w:rsid w:val="00252E3A"/>
    <w:rsid w:val="00255ED8"/>
    <w:rsid w:val="00256551"/>
    <w:rsid w:val="00256BF0"/>
    <w:rsid w:val="00257663"/>
    <w:rsid w:val="00261432"/>
    <w:rsid w:val="00261719"/>
    <w:rsid w:val="002632B5"/>
    <w:rsid w:val="0026338E"/>
    <w:rsid w:val="00265658"/>
    <w:rsid w:val="00265E26"/>
    <w:rsid w:val="00266308"/>
    <w:rsid w:val="002668F3"/>
    <w:rsid w:val="00267268"/>
    <w:rsid w:val="00267CFF"/>
    <w:rsid w:val="002728DF"/>
    <w:rsid w:val="00274768"/>
    <w:rsid w:val="0027614A"/>
    <w:rsid w:val="00277403"/>
    <w:rsid w:val="00277486"/>
    <w:rsid w:val="002809AC"/>
    <w:rsid w:val="00283DF3"/>
    <w:rsid w:val="00286BFA"/>
    <w:rsid w:val="0028766A"/>
    <w:rsid w:val="00291A86"/>
    <w:rsid w:val="002946E1"/>
    <w:rsid w:val="00294BCA"/>
    <w:rsid w:val="002968CA"/>
    <w:rsid w:val="002A0617"/>
    <w:rsid w:val="002A0AF0"/>
    <w:rsid w:val="002A1E9F"/>
    <w:rsid w:val="002A293C"/>
    <w:rsid w:val="002A2976"/>
    <w:rsid w:val="002A4926"/>
    <w:rsid w:val="002A4C41"/>
    <w:rsid w:val="002A5028"/>
    <w:rsid w:val="002A56DB"/>
    <w:rsid w:val="002B06AD"/>
    <w:rsid w:val="002B0826"/>
    <w:rsid w:val="002B17F8"/>
    <w:rsid w:val="002B38A4"/>
    <w:rsid w:val="002B3AA9"/>
    <w:rsid w:val="002B74D3"/>
    <w:rsid w:val="002C1081"/>
    <w:rsid w:val="002C29C9"/>
    <w:rsid w:val="002C43E8"/>
    <w:rsid w:val="002C5F74"/>
    <w:rsid w:val="002C6EC4"/>
    <w:rsid w:val="002D00CC"/>
    <w:rsid w:val="002D1CB3"/>
    <w:rsid w:val="002D1D02"/>
    <w:rsid w:val="002E0000"/>
    <w:rsid w:val="002E1B48"/>
    <w:rsid w:val="002E3613"/>
    <w:rsid w:val="002E7C18"/>
    <w:rsid w:val="002F1266"/>
    <w:rsid w:val="002F14F7"/>
    <w:rsid w:val="002F186C"/>
    <w:rsid w:val="002F3418"/>
    <w:rsid w:val="002F50B3"/>
    <w:rsid w:val="002F794E"/>
    <w:rsid w:val="002F7CE8"/>
    <w:rsid w:val="00303BAE"/>
    <w:rsid w:val="0030417F"/>
    <w:rsid w:val="00305BFF"/>
    <w:rsid w:val="00305CDB"/>
    <w:rsid w:val="00307062"/>
    <w:rsid w:val="0030771E"/>
    <w:rsid w:val="00310ACE"/>
    <w:rsid w:val="00311825"/>
    <w:rsid w:val="0031246D"/>
    <w:rsid w:val="00313CAB"/>
    <w:rsid w:val="003141D7"/>
    <w:rsid w:val="00316B15"/>
    <w:rsid w:val="00323BC5"/>
    <w:rsid w:val="00324599"/>
    <w:rsid w:val="00326867"/>
    <w:rsid w:val="0033006B"/>
    <w:rsid w:val="003342B1"/>
    <w:rsid w:val="00334B3D"/>
    <w:rsid w:val="003350EC"/>
    <w:rsid w:val="00340D83"/>
    <w:rsid w:val="00340FC3"/>
    <w:rsid w:val="00342DDC"/>
    <w:rsid w:val="00343F9A"/>
    <w:rsid w:val="0034496D"/>
    <w:rsid w:val="003449EC"/>
    <w:rsid w:val="003461B0"/>
    <w:rsid w:val="00346F29"/>
    <w:rsid w:val="00347FB9"/>
    <w:rsid w:val="00350A1D"/>
    <w:rsid w:val="00352181"/>
    <w:rsid w:val="00353AFD"/>
    <w:rsid w:val="00361DB2"/>
    <w:rsid w:val="00363314"/>
    <w:rsid w:val="003705F7"/>
    <w:rsid w:val="0037092D"/>
    <w:rsid w:val="00371388"/>
    <w:rsid w:val="00371970"/>
    <w:rsid w:val="00373FA6"/>
    <w:rsid w:val="00374E62"/>
    <w:rsid w:val="00376C54"/>
    <w:rsid w:val="00382EB0"/>
    <w:rsid w:val="0038382E"/>
    <w:rsid w:val="003879D6"/>
    <w:rsid w:val="0039693A"/>
    <w:rsid w:val="003973D1"/>
    <w:rsid w:val="0039786D"/>
    <w:rsid w:val="003A0142"/>
    <w:rsid w:val="003A148F"/>
    <w:rsid w:val="003A16DB"/>
    <w:rsid w:val="003A5748"/>
    <w:rsid w:val="003A7E20"/>
    <w:rsid w:val="003B001B"/>
    <w:rsid w:val="003B59FF"/>
    <w:rsid w:val="003B666D"/>
    <w:rsid w:val="003C1C7F"/>
    <w:rsid w:val="003C2D49"/>
    <w:rsid w:val="003C675F"/>
    <w:rsid w:val="003C68C3"/>
    <w:rsid w:val="003C7436"/>
    <w:rsid w:val="003D6D7E"/>
    <w:rsid w:val="003D718C"/>
    <w:rsid w:val="003E1517"/>
    <w:rsid w:val="003E4851"/>
    <w:rsid w:val="003E4B16"/>
    <w:rsid w:val="003E59BF"/>
    <w:rsid w:val="003F33D8"/>
    <w:rsid w:val="003F4ACC"/>
    <w:rsid w:val="003F4B9B"/>
    <w:rsid w:val="003F4C94"/>
    <w:rsid w:val="003F5D2B"/>
    <w:rsid w:val="003F5DF4"/>
    <w:rsid w:val="003F667F"/>
    <w:rsid w:val="0040386B"/>
    <w:rsid w:val="00403F85"/>
    <w:rsid w:val="004043F9"/>
    <w:rsid w:val="00413740"/>
    <w:rsid w:val="00413C83"/>
    <w:rsid w:val="004140AB"/>
    <w:rsid w:val="004146B8"/>
    <w:rsid w:val="00414C63"/>
    <w:rsid w:val="00415E79"/>
    <w:rsid w:val="00417A61"/>
    <w:rsid w:val="00423217"/>
    <w:rsid w:val="004232DD"/>
    <w:rsid w:val="00424EED"/>
    <w:rsid w:val="0042522F"/>
    <w:rsid w:val="004259D4"/>
    <w:rsid w:val="00425F9F"/>
    <w:rsid w:val="00427A53"/>
    <w:rsid w:val="00430996"/>
    <w:rsid w:val="00431640"/>
    <w:rsid w:val="00433459"/>
    <w:rsid w:val="0043436B"/>
    <w:rsid w:val="00434515"/>
    <w:rsid w:val="00434B32"/>
    <w:rsid w:val="004363EC"/>
    <w:rsid w:val="00451775"/>
    <w:rsid w:val="004517A8"/>
    <w:rsid w:val="00452415"/>
    <w:rsid w:val="00453132"/>
    <w:rsid w:val="00455472"/>
    <w:rsid w:val="0045548D"/>
    <w:rsid w:val="00455748"/>
    <w:rsid w:val="00460AA4"/>
    <w:rsid w:val="00462640"/>
    <w:rsid w:val="00462C0B"/>
    <w:rsid w:val="0046361A"/>
    <w:rsid w:val="00464861"/>
    <w:rsid w:val="00464F8C"/>
    <w:rsid w:val="00466098"/>
    <w:rsid w:val="0046780F"/>
    <w:rsid w:val="00467E60"/>
    <w:rsid w:val="00470D58"/>
    <w:rsid w:val="00471F10"/>
    <w:rsid w:val="004720F5"/>
    <w:rsid w:val="0047593D"/>
    <w:rsid w:val="004764E5"/>
    <w:rsid w:val="0048304F"/>
    <w:rsid w:val="004901C0"/>
    <w:rsid w:val="00490858"/>
    <w:rsid w:val="00490FD3"/>
    <w:rsid w:val="004912BB"/>
    <w:rsid w:val="00492B02"/>
    <w:rsid w:val="00493282"/>
    <w:rsid w:val="004953C2"/>
    <w:rsid w:val="0049542B"/>
    <w:rsid w:val="004954C7"/>
    <w:rsid w:val="00496910"/>
    <w:rsid w:val="004A0AFA"/>
    <w:rsid w:val="004A6F34"/>
    <w:rsid w:val="004A7DFF"/>
    <w:rsid w:val="004B02C9"/>
    <w:rsid w:val="004B12EC"/>
    <w:rsid w:val="004B1A15"/>
    <w:rsid w:val="004B1C4A"/>
    <w:rsid w:val="004C1B30"/>
    <w:rsid w:val="004C374F"/>
    <w:rsid w:val="004C411D"/>
    <w:rsid w:val="004C41CF"/>
    <w:rsid w:val="004C523A"/>
    <w:rsid w:val="004C52DE"/>
    <w:rsid w:val="004C6EF0"/>
    <w:rsid w:val="004C775E"/>
    <w:rsid w:val="004D0A17"/>
    <w:rsid w:val="004D180A"/>
    <w:rsid w:val="004D18FF"/>
    <w:rsid w:val="004D7408"/>
    <w:rsid w:val="004D7E1A"/>
    <w:rsid w:val="004E02FB"/>
    <w:rsid w:val="004E0CA7"/>
    <w:rsid w:val="004E1B9E"/>
    <w:rsid w:val="004E4034"/>
    <w:rsid w:val="004E5817"/>
    <w:rsid w:val="004F3CA0"/>
    <w:rsid w:val="004F59F8"/>
    <w:rsid w:val="004F5E8A"/>
    <w:rsid w:val="004F7AD2"/>
    <w:rsid w:val="004F7CAC"/>
    <w:rsid w:val="0050045A"/>
    <w:rsid w:val="0050212C"/>
    <w:rsid w:val="0050343D"/>
    <w:rsid w:val="0050366F"/>
    <w:rsid w:val="005040A0"/>
    <w:rsid w:val="00507DFF"/>
    <w:rsid w:val="00510F7E"/>
    <w:rsid w:val="00513747"/>
    <w:rsid w:val="00521513"/>
    <w:rsid w:val="0052388A"/>
    <w:rsid w:val="00523C28"/>
    <w:rsid w:val="0052531C"/>
    <w:rsid w:val="00527E49"/>
    <w:rsid w:val="00530485"/>
    <w:rsid w:val="0053304A"/>
    <w:rsid w:val="00533E95"/>
    <w:rsid w:val="00534CCF"/>
    <w:rsid w:val="0053555A"/>
    <w:rsid w:val="00537355"/>
    <w:rsid w:val="005408C5"/>
    <w:rsid w:val="00540CC5"/>
    <w:rsid w:val="0054280F"/>
    <w:rsid w:val="005438F7"/>
    <w:rsid w:val="0054416D"/>
    <w:rsid w:val="005449A0"/>
    <w:rsid w:val="00544A89"/>
    <w:rsid w:val="00545272"/>
    <w:rsid w:val="00545DB0"/>
    <w:rsid w:val="0054666D"/>
    <w:rsid w:val="0055056C"/>
    <w:rsid w:val="00551709"/>
    <w:rsid w:val="0055185A"/>
    <w:rsid w:val="00551DB2"/>
    <w:rsid w:val="0055299B"/>
    <w:rsid w:val="00553ADD"/>
    <w:rsid w:val="00554A96"/>
    <w:rsid w:val="00554B02"/>
    <w:rsid w:val="00556B41"/>
    <w:rsid w:val="00561E3D"/>
    <w:rsid w:val="00562F78"/>
    <w:rsid w:val="00563CD8"/>
    <w:rsid w:val="00564B19"/>
    <w:rsid w:val="0056531D"/>
    <w:rsid w:val="00567144"/>
    <w:rsid w:val="00570400"/>
    <w:rsid w:val="00572D4C"/>
    <w:rsid w:val="00575BD0"/>
    <w:rsid w:val="00582360"/>
    <w:rsid w:val="00586011"/>
    <w:rsid w:val="00586D65"/>
    <w:rsid w:val="00587D2C"/>
    <w:rsid w:val="00596C20"/>
    <w:rsid w:val="00596E7A"/>
    <w:rsid w:val="00596EFD"/>
    <w:rsid w:val="005A0E28"/>
    <w:rsid w:val="005A12AE"/>
    <w:rsid w:val="005A1B6A"/>
    <w:rsid w:val="005A2C4C"/>
    <w:rsid w:val="005A489E"/>
    <w:rsid w:val="005A7544"/>
    <w:rsid w:val="005B0047"/>
    <w:rsid w:val="005B3C9F"/>
    <w:rsid w:val="005B565D"/>
    <w:rsid w:val="005B6605"/>
    <w:rsid w:val="005B71BD"/>
    <w:rsid w:val="005C0DB6"/>
    <w:rsid w:val="005C1751"/>
    <w:rsid w:val="005C1ED7"/>
    <w:rsid w:val="005C5DB3"/>
    <w:rsid w:val="005C6196"/>
    <w:rsid w:val="005C6D5C"/>
    <w:rsid w:val="005D1A04"/>
    <w:rsid w:val="005E24AB"/>
    <w:rsid w:val="005E45CB"/>
    <w:rsid w:val="005F19C8"/>
    <w:rsid w:val="005F202F"/>
    <w:rsid w:val="005F20D5"/>
    <w:rsid w:val="005F30A5"/>
    <w:rsid w:val="005F5591"/>
    <w:rsid w:val="005F670D"/>
    <w:rsid w:val="00600942"/>
    <w:rsid w:val="00601026"/>
    <w:rsid w:val="00601426"/>
    <w:rsid w:val="006051A2"/>
    <w:rsid w:val="006079BC"/>
    <w:rsid w:val="006110CF"/>
    <w:rsid w:val="00611369"/>
    <w:rsid w:val="00611713"/>
    <w:rsid w:val="0061230E"/>
    <w:rsid w:val="006139E9"/>
    <w:rsid w:val="00613D80"/>
    <w:rsid w:val="006157B3"/>
    <w:rsid w:val="00615DCD"/>
    <w:rsid w:val="00616A55"/>
    <w:rsid w:val="00621337"/>
    <w:rsid w:val="0062191E"/>
    <w:rsid w:val="006226F0"/>
    <w:rsid w:val="006229B4"/>
    <w:rsid w:val="00626882"/>
    <w:rsid w:val="00630060"/>
    <w:rsid w:val="00630D40"/>
    <w:rsid w:val="00633CC9"/>
    <w:rsid w:val="006351A1"/>
    <w:rsid w:val="0063549C"/>
    <w:rsid w:val="00635EAF"/>
    <w:rsid w:val="006369F0"/>
    <w:rsid w:val="0063711B"/>
    <w:rsid w:val="00637533"/>
    <w:rsid w:val="00637959"/>
    <w:rsid w:val="006400FF"/>
    <w:rsid w:val="006404CB"/>
    <w:rsid w:val="00641CBB"/>
    <w:rsid w:val="0064210C"/>
    <w:rsid w:val="006458DB"/>
    <w:rsid w:val="00647177"/>
    <w:rsid w:val="00647D59"/>
    <w:rsid w:val="00651DF2"/>
    <w:rsid w:val="006523C0"/>
    <w:rsid w:val="00654142"/>
    <w:rsid w:val="00660728"/>
    <w:rsid w:val="00661C72"/>
    <w:rsid w:val="006631C0"/>
    <w:rsid w:val="006641FE"/>
    <w:rsid w:val="00665835"/>
    <w:rsid w:val="00667592"/>
    <w:rsid w:val="00667D80"/>
    <w:rsid w:val="0067414F"/>
    <w:rsid w:val="00674CE7"/>
    <w:rsid w:val="00674FE9"/>
    <w:rsid w:val="00676DD7"/>
    <w:rsid w:val="0067727D"/>
    <w:rsid w:val="006803C6"/>
    <w:rsid w:val="0068224C"/>
    <w:rsid w:val="00683B46"/>
    <w:rsid w:val="00683B90"/>
    <w:rsid w:val="00684BA7"/>
    <w:rsid w:val="00687904"/>
    <w:rsid w:val="00690251"/>
    <w:rsid w:val="006916BE"/>
    <w:rsid w:val="006920F4"/>
    <w:rsid w:val="006943EE"/>
    <w:rsid w:val="006A040C"/>
    <w:rsid w:val="006A1B7A"/>
    <w:rsid w:val="006A32B8"/>
    <w:rsid w:val="006A3644"/>
    <w:rsid w:val="006A72BA"/>
    <w:rsid w:val="006B13DD"/>
    <w:rsid w:val="006B71DA"/>
    <w:rsid w:val="006B7CF4"/>
    <w:rsid w:val="006B7FBF"/>
    <w:rsid w:val="006C0755"/>
    <w:rsid w:val="006C1D93"/>
    <w:rsid w:val="006C2EAC"/>
    <w:rsid w:val="006C323B"/>
    <w:rsid w:val="006C4062"/>
    <w:rsid w:val="006C4B75"/>
    <w:rsid w:val="006C5E57"/>
    <w:rsid w:val="006C679B"/>
    <w:rsid w:val="006C7980"/>
    <w:rsid w:val="006D40C3"/>
    <w:rsid w:val="006D54AE"/>
    <w:rsid w:val="006D5A3C"/>
    <w:rsid w:val="006D668E"/>
    <w:rsid w:val="006D6A29"/>
    <w:rsid w:val="006D71A9"/>
    <w:rsid w:val="006D7DBA"/>
    <w:rsid w:val="006D7E1E"/>
    <w:rsid w:val="006E2C9B"/>
    <w:rsid w:val="006E2D0D"/>
    <w:rsid w:val="006F073F"/>
    <w:rsid w:val="006F16D5"/>
    <w:rsid w:val="006F20DD"/>
    <w:rsid w:val="006F2D33"/>
    <w:rsid w:val="006F4567"/>
    <w:rsid w:val="007009BF"/>
    <w:rsid w:val="00700F25"/>
    <w:rsid w:val="007034D6"/>
    <w:rsid w:val="007065B2"/>
    <w:rsid w:val="007073D0"/>
    <w:rsid w:val="007103C6"/>
    <w:rsid w:val="007114E1"/>
    <w:rsid w:val="00712A43"/>
    <w:rsid w:val="00712A6B"/>
    <w:rsid w:val="00717F4C"/>
    <w:rsid w:val="00722364"/>
    <w:rsid w:val="0072463D"/>
    <w:rsid w:val="00725D45"/>
    <w:rsid w:val="007276E6"/>
    <w:rsid w:val="007325DF"/>
    <w:rsid w:val="00733A3E"/>
    <w:rsid w:val="007347C4"/>
    <w:rsid w:val="00734C5A"/>
    <w:rsid w:val="00735046"/>
    <w:rsid w:val="007361FA"/>
    <w:rsid w:val="0073632E"/>
    <w:rsid w:val="0074066C"/>
    <w:rsid w:val="00743927"/>
    <w:rsid w:val="007445A3"/>
    <w:rsid w:val="00746632"/>
    <w:rsid w:val="00750004"/>
    <w:rsid w:val="00750AA1"/>
    <w:rsid w:val="00750B66"/>
    <w:rsid w:val="00750FA7"/>
    <w:rsid w:val="00751F1B"/>
    <w:rsid w:val="007532A0"/>
    <w:rsid w:val="007543AF"/>
    <w:rsid w:val="00755CAD"/>
    <w:rsid w:val="00757947"/>
    <w:rsid w:val="00763270"/>
    <w:rsid w:val="00765D44"/>
    <w:rsid w:val="00766477"/>
    <w:rsid w:val="00767295"/>
    <w:rsid w:val="007720D4"/>
    <w:rsid w:val="00777A63"/>
    <w:rsid w:val="00780782"/>
    <w:rsid w:val="00782560"/>
    <w:rsid w:val="00782D13"/>
    <w:rsid w:val="00783411"/>
    <w:rsid w:val="00783662"/>
    <w:rsid w:val="007838C5"/>
    <w:rsid w:val="00783D1A"/>
    <w:rsid w:val="007857CE"/>
    <w:rsid w:val="00787DDD"/>
    <w:rsid w:val="0079078C"/>
    <w:rsid w:val="00790EAE"/>
    <w:rsid w:val="007914EA"/>
    <w:rsid w:val="007915C8"/>
    <w:rsid w:val="007920C2"/>
    <w:rsid w:val="00794F3B"/>
    <w:rsid w:val="00796269"/>
    <w:rsid w:val="00797C57"/>
    <w:rsid w:val="007A036A"/>
    <w:rsid w:val="007A6054"/>
    <w:rsid w:val="007A6E9E"/>
    <w:rsid w:val="007A6EC5"/>
    <w:rsid w:val="007A7A43"/>
    <w:rsid w:val="007B0922"/>
    <w:rsid w:val="007B0C05"/>
    <w:rsid w:val="007B1FF5"/>
    <w:rsid w:val="007B3D1D"/>
    <w:rsid w:val="007B704D"/>
    <w:rsid w:val="007B7E19"/>
    <w:rsid w:val="007C072A"/>
    <w:rsid w:val="007C1012"/>
    <w:rsid w:val="007C1570"/>
    <w:rsid w:val="007C63AC"/>
    <w:rsid w:val="007C6C93"/>
    <w:rsid w:val="007D028F"/>
    <w:rsid w:val="007D0720"/>
    <w:rsid w:val="007D0E74"/>
    <w:rsid w:val="007D3AA9"/>
    <w:rsid w:val="007D6A7D"/>
    <w:rsid w:val="007E2C71"/>
    <w:rsid w:val="007E54CA"/>
    <w:rsid w:val="007E59E2"/>
    <w:rsid w:val="007F026E"/>
    <w:rsid w:val="007F17E3"/>
    <w:rsid w:val="007F377E"/>
    <w:rsid w:val="007F54E7"/>
    <w:rsid w:val="00804AA2"/>
    <w:rsid w:val="00805A5E"/>
    <w:rsid w:val="008063B3"/>
    <w:rsid w:val="00806839"/>
    <w:rsid w:val="00810C09"/>
    <w:rsid w:val="00815D72"/>
    <w:rsid w:val="008160A5"/>
    <w:rsid w:val="00816AE9"/>
    <w:rsid w:val="00817593"/>
    <w:rsid w:val="00817E0A"/>
    <w:rsid w:val="00824C76"/>
    <w:rsid w:val="008252BB"/>
    <w:rsid w:val="008256C5"/>
    <w:rsid w:val="008261F6"/>
    <w:rsid w:val="008302EB"/>
    <w:rsid w:val="008312F6"/>
    <w:rsid w:val="00831CBE"/>
    <w:rsid w:val="00832DA9"/>
    <w:rsid w:val="00833F9F"/>
    <w:rsid w:val="00834537"/>
    <w:rsid w:val="008346EE"/>
    <w:rsid w:val="00834782"/>
    <w:rsid w:val="00835F79"/>
    <w:rsid w:val="008364B3"/>
    <w:rsid w:val="00836C4F"/>
    <w:rsid w:val="00840F3E"/>
    <w:rsid w:val="00840F53"/>
    <w:rsid w:val="008445E6"/>
    <w:rsid w:val="00846506"/>
    <w:rsid w:val="00850283"/>
    <w:rsid w:val="0085130E"/>
    <w:rsid w:val="0085185C"/>
    <w:rsid w:val="0085224D"/>
    <w:rsid w:val="00852429"/>
    <w:rsid w:val="00855DB7"/>
    <w:rsid w:val="0085663A"/>
    <w:rsid w:val="00862A42"/>
    <w:rsid w:val="00866857"/>
    <w:rsid w:val="00867620"/>
    <w:rsid w:val="00871520"/>
    <w:rsid w:val="00871C84"/>
    <w:rsid w:val="00874255"/>
    <w:rsid w:val="00875869"/>
    <w:rsid w:val="008807EA"/>
    <w:rsid w:val="00881639"/>
    <w:rsid w:val="00883DE6"/>
    <w:rsid w:val="00884F3D"/>
    <w:rsid w:val="00885F7B"/>
    <w:rsid w:val="0089175D"/>
    <w:rsid w:val="008927FD"/>
    <w:rsid w:val="008A08F9"/>
    <w:rsid w:val="008A0D6A"/>
    <w:rsid w:val="008A2C7D"/>
    <w:rsid w:val="008A3CE6"/>
    <w:rsid w:val="008A3E05"/>
    <w:rsid w:val="008A458C"/>
    <w:rsid w:val="008A528E"/>
    <w:rsid w:val="008A7DA7"/>
    <w:rsid w:val="008B0593"/>
    <w:rsid w:val="008B1277"/>
    <w:rsid w:val="008B127D"/>
    <w:rsid w:val="008B14F3"/>
    <w:rsid w:val="008B28F3"/>
    <w:rsid w:val="008B3E4E"/>
    <w:rsid w:val="008B4867"/>
    <w:rsid w:val="008B727A"/>
    <w:rsid w:val="008C189F"/>
    <w:rsid w:val="008C1E6C"/>
    <w:rsid w:val="008C28CE"/>
    <w:rsid w:val="008C2AE9"/>
    <w:rsid w:val="008C3F31"/>
    <w:rsid w:val="008C4AD1"/>
    <w:rsid w:val="008C66D4"/>
    <w:rsid w:val="008D0250"/>
    <w:rsid w:val="008D078E"/>
    <w:rsid w:val="008D2D35"/>
    <w:rsid w:val="008D3FFB"/>
    <w:rsid w:val="008D62DC"/>
    <w:rsid w:val="008D6EE3"/>
    <w:rsid w:val="008E0364"/>
    <w:rsid w:val="008E0DBD"/>
    <w:rsid w:val="008E4360"/>
    <w:rsid w:val="008E453D"/>
    <w:rsid w:val="008E5373"/>
    <w:rsid w:val="008E79BB"/>
    <w:rsid w:val="008F3C23"/>
    <w:rsid w:val="008F491F"/>
    <w:rsid w:val="008F4AF0"/>
    <w:rsid w:val="008F5B8E"/>
    <w:rsid w:val="008F770B"/>
    <w:rsid w:val="009004A5"/>
    <w:rsid w:val="00902639"/>
    <w:rsid w:val="00903C0D"/>
    <w:rsid w:val="00906734"/>
    <w:rsid w:val="0091019D"/>
    <w:rsid w:val="0091069B"/>
    <w:rsid w:val="009106DF"/>
    <w:rsid w:val="00910FD2"/>
    <w:rsid w:val="00912152"/>
    <w:rsid w:val="00920818"/>
    <w:rsid w:val="00920F8D"/>
    <w:rsid w:val="00921762"/>
    <w:rsid w:val="00921A79"/>
    <w:rsid w:val="00922E9D"/>
    <w:rsid w:val="009230EA"/>
    <w:rsid w:val="00924371"/>
    <w:rsid w:val="00926769"/>
    <w:rsid w:val="00931D90"/>
    <w:rsid w:val="00933506"/>
    <w:rsid w:val="00934234"/>
    <w:rsid w:val="00936561"/>
    <w:rsid w:val="00937D9E"/>
    <w:rsid w:val="0094055C"/>
    <w:rsid w:val="009409F3"/>
    <w:rsid w:val="0094307A"/>
    <w:rsid w:val="00943C02"/>
    <w:rsid w:val="00946275"/>
    <w:rsid w:val="00947EF6"/>
    <w:rsid w:val="0095041B"/>
    <w:rsid w:val="00950A18"/>
    <w:rsid w:val="00951AC5"/>
    <w:rsid w:val="0095446A"/>
    <w:rsid w:val="0095475C"/>
    <w:rsid w:val="0095496A"/>
    <w:rsid w:val="00956137"/>
    <w:rsid w:val="0095675C"/>
    <w:rsid w:val="00957CD7"/>
    <w:rsid w:val="009603D1"/>
    <w:rsid w:val="00960C25"/>
    <w:rsid w:val="00963E72"/>
    <w:rsid w:val="00963F0B"/>
    <w:rsid w:val="009640C3"/>
    <w:rsid w:val="0096563A"/>
    <w:rsid w:val="00965F7A"/>
    <w:rsid w:val="00970B0C"/>
    <w:rsid w:val="00971B0A"/>
    <w:rsid w:val="00973491"/>
    <w:rsid w:val="00973819"/>
    <w:rsid w:val="00975A9B"/>
    <w:rsid w:val="00975E5D"/>
    <w:rsid w:val="00976118"/>
    <w:rsid w:val="00976D65"/>
    <w:rsid w:val="0097764A"/>
    <w:rsid w:val="0098132A"/>
    <w:rsid w:val="009840E4"/>
    <w:rsid w:val="00984925"/>
    <w:rsid w:val="00984B2D"/>
    <w:rsid w:val="00986693"/>
    <w:rsid w:val="009872A7"/>
    <w:rsid w:val="00987612"/>
    <w:rsid w:val="00992ED5"/>
    <w:rsid w:val="00995C8C"/>
    <w:rsid w:val="009962A9"/>
    <w:rsid w:val="0099771D"/>
    <w:rsid w:val="009A01A0"/>
    <w:rsid w:val="009A27E9"/>
    <w:rsid w:val="009A2C11"/>
    <w:rsid w:val="009B3338"/>
    <w:rsid w:val="009B47BF"/>
    <w:rsid w:val="009B5FF0"/>
    <w:rsid w:val="009B6228"/>
    <w:rsid w:val="009B6CF6"/>
    <w:rsid w:val="009C32D3"/>
    <w:rsid w:val="009C4FD8"/>
    <w:rsid w:val="009C56B6"/>
    <w:rsid w:val="009C5B86"/>
    <w:rsid w:val="009C6E04"/>
    <w:rsid w:val="009D1B9E"/>
    <w:rsid w:val="009D303A"/>
    <w:rsid w:val="009D3937"/>
    <w:rsid w:val="009D3E87"/>
    <w:rsid w:val="009D3F42"/>
    <w:rsid w:val="009D6CDB"/>
    <w:rsid w:val="009E149D"/>
    <w:rsid w:val="009E2B62"/>
    <w:rsid w:val="009E3266"/>
    <w:rsid w:val="009E79B2"/>
    <w:rsid w:val="009F2CC0"/>
    <w:rsid w:val="009F33B1"/>
    <w:rsid w:val="009F43CB"/>
    <w:rsid w:val="009F4688"/>
    <w:rsid w:val="009F515A"/>
    <w:rsid w:val="009F658C"/>
    <w:rsid w:val="00A00120"/>
    <w:rsid w:val="00A0045F"/>
    <w:rsid w:val="00A00763"/>
    <w:rsid w:val="00A014A4"/>
    <w:rsid w:val="00A02575"/>
    <w:rsid w:val="00A04AFC"/>
    <w:rsid w:val="00A0564C"/>
    <w:rsid w:val="00A069E6"/>
    <w:rsid w:val="00A06F5A"/>
    <w:rsid w:val="00A0766E"/>
    <w:rsid w:val="00A10053"/>
    <w:rsid w:val="00A10992"/>
    <w:rsid w:val="00A10BF9"/>
    <w:rsid w:val="00A12DC7"/>
    <w:rsid w:val="00A16B55"/>
    <w:rsid w:val="00A201AD"/>
    <w:rsid w:val="00A2780F"/>
    <w:rsid w:val="00A27FCA"/>
    <w:rsid w:val="00A310BC"/>
    <w:rsid w:val="00A317C4"/>
    <w:rsid w:val="00A31DFF"/>
    <w:rsid w:val="00A32B33"/>
    <w:rsid w:val="00A33A31"/>
    <w:rsid w:val="00A34452"/>
    <w:rsid w:val="00A35D9F"/>
    <w:rsid w:val="00A3647E"/>
    <w:rsid w:val="00A364DC"/>
    <w:rsid w:val="00A37D10"/>
    <w:rsid w:val="00A41446"/>
    <w:rsid w:val="00A429E6"/>
    <w:rsid w:val="00A431A6"/>
    <w:rsid w:val="00A4430F"/>
    <w:rsid w:val="00A44D7C"/>
    <w:rsid w:val="00A44EB8"/>
    <w:rsid w:val="00A455E2"/>
    <w:rsid w:val="00A46044"/>
    <w:rsid w:val="00A530D3"/>
    <w:rsid w:val="00A53214"/>
    <w:rsid w:val="00A55471"/>
    <w:rsid w:val="00A608DE"/>
    <w:rsid w:val="00A661E8"/>
    <w:rsid w:val="00A66378"/>
    <w:rsid w:val="00A67BA8"/>
    <w:rsid w:val="00A71119"/>
    <w:rsid w:val="00A735C9"/>
    <w:rsid w:val="00A74F30"/>
    <w:rsid w:val="00A7532C"/>
    <w:rsid w:val="00A761B5"/>
    <w:rsid w:val="00A80367"/>
    <w:rsid w:val="00A82186"/>
    <w:rsid w:val="00A8248D"/>
    <w:rsid w:val="00A85213"/>
    <w:rsid w:val="00A860F9"/>
    <w:rsid w:val="00A86815"/>
    <w:rsid w:val="00A87FA8"/>
    <w:rsid w:val="00A90284"/>
    <w:rsid w:val="00A90AEE"/>
    <w:rsid w:val="00A92BFC"/>
    <w:rsid w:val="00A95EE0"/>
    <w:rsid w:val="00AA0E8D"/>
    <w:rsid w:val="00AA2F58"/>
    <w:rsid w:val="00AA346B"/>
    <w:rsid w:val="00AA3B98"/>
    <w:rsid w:val="00AA50AE"/>
    <w:rsid w:val="00AA5A8D"/>
    <w:rsid w:val="00AA66FA"/>
    <w:rsid w:val="00AA7A23"/>
    <w:rsid w:val="00AA7F21"/>
    <w:rsid w:val="00AB02F2"/>
    <w:rsid w:val="00AB0EBF"/>
    <w:rsid w:val="00AB252A"/>
    <w:rsid w:val="00AB42FA"/>
    <w:rsid w:val="00AB489C"/>
    <w:rsid w:val="00AB5363"/>
    <w:rsid w:val="00AB559D"/>
    <w:rsid w:val="00AB61B6"/>
    <w:rsid w:val="00AB6266"/>
    <w:rsid w:val="00AC0E30"/>
    <w:rsid w:val="00AC11BD"/>
    <w:rsid w:val="00AC4057"/>
    <w:rsid w:val="00AD18FE"/>
    <w:rsid w:val="00AD2059"/>
    <w:rsid w:val="00AD3347"/>
    <w:rsid w:val="00AD4C4A"/>
    <w:rsid w:val="00AD4E30"/>
    <w:rsid w:val="00AD7666"/>
    <w:rsid w:val="00AE029E"/>
    <w:rsid w:val="00AE14BE"/>
    <w:rsid w:val="00AE1CB5"/>
    <w:rsid w:val="00AE416E"/>
    <w:rsid w:val="00AE41F1"/>
    <w:rsid w:val="00AE468C"/>
    <w:rsid w:val="00AE6EBF"/>
    <w:rsid w:val="00AF2D0B"/>
    <w:rsid w:val="00AF394D"/>
    <w:rsid w:val="00AF4CB8"/>
    <w:rsid w:val="00AF56C5"/>
    <w:rsid w:val="00AF5D44"/>
    <w:rsid w:val="00B02451"/>
    <w:rsid w:val="00B052A5"/>
    <w:rsid w:val="00B052BF"/>
    <w:rsid w:val="00B16803"/>
    <w:rsid w:val="00B20036"/>
    <w:rsid w:val="00B2265C"/>
    <w:rsid w:val="00B226ED"/>
    <w:rsid w:val="00B228EF"/>
    <w:rsid w:val="00B22EA9"/>
    <w:rsid w:val="00B23BB4"/>
    <w:rsid w:val="00B24F89"/>
    <w:rsid w:val="00B266DF"/>
    <w:rsid w:val="00B27BFC"/>
    <w:rsid w:val="00B33308"/>
    <w:rsid w:val="00B33FB7"/>
    <w:rsid w:val="00B37B0D"/>
    <w:rsid w:val="00B41CBF"/>
    <w:rsid w:val="00B420F2"/>
    <w:rsid w:val="00B428BF"/>
    <w:rsid w:val="00B42923"/>
    <w:rsid w:val="00B44973"/>
    <w:rsid w:val="00B46D4A"/>
    <w:rsid w:val="00B511D4"/>
    <w:rsid w:val="00B523B5"/>
    <w:rsid w:val="00B553AF"/>
    <w:rsid w:val="00B567FF"/>
    <w:rsid w:val="00B6149A"/>
    <w:rsid w:val="00B63F06"/>
    <w:rsid w:val="00B67104"/>
    <w:rsid w:val="00B677A8"/>
    <w:rsid w:val="00B71592"/>
    <w:rsid w:val="00B727A2"/>
    <w:rsid w:val="00B8195E"/>
    <w:rsid w:val="00B8231D"/>
    <w:rsid w:val="00B82C29"/>
    <w:rsid w:val="00B83ECC"/>
    <w:rsid w:val="00B8470E"/>
    <w:rsid w:val="00B857E5"/>
    <w:rsid w:val="00B85BE2"/>
    <w:rsid w:val="00B920D3"/>
    <w:rsid w:val="00B93911"/>
    <w:rsid w:val="00B944DE"/>
    <w:rsid w:val="00B949D5"/>
    <w:rsid w:val="00B94B6E"/>
    <w:rsid w:val="00B94BA3"/>
    <w:rsid w:val="00B94D7A"/>
    <w:rsid w:val="00B94D91"/>
    <w:rsid w:val="00B97537"/>
    <w:rsid w:val="00B97C6D"/>
    <w:rsid w:val="00BA12D5"/>
    <w:rsid w:val="00BA4C13"/>
    <w:rsid w:val="00BA551D"/>
    <w:rsid w:val="00BA5B33"/>
    <w:rsid w:val="00BA6ABA"/>
    <w:rsid w:val="00BA6F20"/>
    <w:rsid w:val="00BA7223"/>
    <w:rsid w:val="00BA7D8D"/>
    <w:rsid w:val="00BB005C"/>
    <w:rsid w:val="00BB2477"/>
    <w:rsid w:val="00BB48F1"/>
    <w:rsid w:val="00BB66E7"/>
    <w:rsid w:val="00BB7451"/>
    <w:rsid w:val="00BB76A2"/>
    <w:rsid w:val="00BC1C3D"/>
    <w:rsid w:val="00BC1F05"/>
    <w:rsid w:val="00BC2745"/>
    <w:rsid w:val="00BC2CA0"/>
    <w:rsid w:val="00BC3CEE"/>
    <w:rsid w:val="00BD01A1"/>
    <w:rsid w:val="00BD337A"/>
    <w:rsid w:val="00BD3F1C"/>
    <w:rsid w:val="00BD4B68"/>
    <w:rsid w:val="00BD5F09"/>
    <w:rsid w:val="00BD6601"/>
    <w:rsid w:val="00BD6693"/>
    <w:rsid w:val="00BD6C7C"/>
    <w:rsid w:val="00BD7E1D"/>
    <w:rsid w:val="00BE12E6"/>
    <w:rsid w:val="00BE35A6"/>
    <w:rsid w:val="00BE6C4A"/>
    <w:rsid w:val="00BE6FA9"/>
    <w:rsid w:val="00BE70D7"/>
    <w:rsid w:val="00BF1D20"/>
    <w:rsid w:val="00BF2F7C"/>
    <w:rsid w:val="00BF7DEB"/>
    <w:rsid w:val="00C024E3"/>
    <w:rsid w:val="00C033DA"/>
    <w:rsid w:val="00C062D0"/>
    <w:rsid w:val="00C10A8B"/>
    <w:rsid w:val="00C10B02"/>
    <w:rsid w:val="00C10D87"/>
    <w:rsid w:val="00C15D4E"/>
    <w:rsid w:val="00C163C2"/>
    <w:rsid w:val="00C20215"/>
    <w:rsid w:val="00C20A1F"/>
    <w:rsid w:val="00C20F2D"/>
    <w:rsid w:val="00C21C87"/>
    <w:rsid w:val="00C21CF0"/>
    <w:rsid w:val="00C221D8"/>
    <w:rsid w:val="00C222A4"/>
    <w:rsid w:val="00C2319F"/>
    <w:rsid w:val="00C25B49"/>
    <w:rsid w:val="00C357C9"/>
    <w:rsid w:val="00C41382"/>
    <w:rsid w:val="00C42D60"/>
    <w:rsid w:val="00C44003"/>
    <w:rsid w:val="00C441E7"/>
    <w:rsid w:val="00C44BD3"/>
    <w:rsid w:val="00C46BCB"/>
    <w:rsid w:val="00C47862"/>
    <w:rsid w:val="00C53351"/>
    <w:rsid w:val="00C56C4E"/>
    <w:rsid w:val="00C66B17"/>
    <w:rsid w:val="00C67954"/>
    <w:rsid w:val="00C7100B"/>
    <w:rsid w:val="00C717BB"/>
    <w:rsid w:val="00C7190B"/>
    <w:rsid w:val="00C72FA4"/>
    <w:rsid w:val="00C76F48"/>
    <w:rsid w:val="00C771CD"/>
    <w:rsid w:val="00C80D50"/>
    <w:rsid w:val="00C80ECA"/>
    <w:rsid w:val="00C82E82"/>
    <w:rsid w:val="00C86034"/>
    <w:rsid w:val="00C86A51"/>
    <w:rsid w:val="00C90401"/>
    <w:rsid w:val="00C923AA"/>
    <w:rsid w:val="00C957A4"/>
    <w:rsid w:val="00C96D3C"/>
    <w:rsid w:val="00C97260"/>
    <w:rsid w:val="00C97B13"/>
    <w:rsid w:val="00C97C0A"/>
    <w:rsid w:val="00C97E55"/>
    <w:rsid w:val="00CA03D2"/>
    <w:rsid w:val="00CA0FF3"/>
    <w:rsid w:val="00CA191B"/>
    <w:rsid w:val="00CA2D19"/>
    <w:rsid w:val="00CA52D5"/>
    <w:rsid w:val="00CA63F8"/>
    <w:rsid w:val="00CA76A3"/>
    <w:rsid w:val="00CA7727"/>
    <w:rsid w:val="00CA7889"/>
    <w:rsid w:val="00CB016F"/>
    <w:rsid w:val="00CB0DEE"/>
    <w:rsid w:val="00CB43F1"/>
    <w:rsid w:val="00CB5229"/>
    <w:rsid w:val="00CB5387"/>
    <w:rsid w:val="00CB5A1F"/>
    <w:rsid w:val="00CC1776"/>
    <w:rsid w:val="00CC29AA"/>
    <w:rsid w:val="00CC35CA"/>
    <w:rsid w:val="00CC36A6"/>
    <w:rsid w:val="00CC39F9"/>
    <w:rsid w:val="00CC4050"/>
    <w:rsid w:val="00CC5965"/>
    <w:rsid w:val="00CC664A"/>
    <w:rsid w:val="00CC7944"/>
    <w:rsid w:val="00CD1FEF"/>
    <w:rsid w:val="00CD5DD2"/>
    <w:rsid w:val="00CD6EAB"/>
    <w:rsid w:val="00CE36F6"/>
    <w:rsid w:val="00CE698C"/>
    <w:rsid w:val="00CF041E"/>
    <w:rsid w:val="00CF2272"/>
    <w:rsid w:val="00CF241F"/>
    <w:rsid w:val="00CF2771"/>
    <w:rsid w:val="00CF30D0"/>
    <w:rsid w:val="00CF37AA"/>
    <w:rsid w:val="00CF68FE"/>
    <w:rsid w:val="00CF706C"/>
    <w:rsid w:val="00D006B9"/>
    <w:rsid w:val="00D01C0A"/>
    <w:rsid w:val="00D020D0"/>
    <w:rsid w:val="00D03773"/>
    <w:rsid w:val="00D03E3D"/>
    <w:rsid w:val="00D05463"/>
    <w:rsid w:val="00D101F6"/>
    <w:rsid w:val="00D10F0B"/>
    <w:rsid w:val="00D1133F"/>
    <w:rsid w:val="00D13E03"/>
    <w:rsid w:val="00D16841"/>
    <w:rsid w:val="00D178A4"/>
    <w:rsid w:val="00D20063"/>
    <w:rsid w:val="00D21DF0"/>
    <w:rsid w:val="00D23477"/>
    <w:rsid w:val="00D2487F"/>
    <w:rsid w:val="00D25D89"/>
    <w:rsid w:val="00D302C4"/>
    <w:rsid w:val="00D31156"/>
    <w:rsid w:val="00D31E91"/>
    <w:rsid w:val="00D3575F"/>
    <w:rsid w:val="00D3683C"/>
    <w:rsid w:val="00D3706E"/>
    <w:rsid w:val="00D412FB"/>
    <w:rsid w:val="00D4262F"/>
    <w:rsid w:val="00D43057"/>
    <w:rsid w:val="00D43848"/>
    <w:rsid w:val="00D449E9"/>
    <w:rsid w:val="00D44AEB"/>
    <w:rsid w:val="00D44F74"/>
    <w:rsid w:val="00D46ADB"/>
    <w:rsid w:val="00D53553"/>
    <w:rsid w:val="00D57CCD"/>
    <w:rsid w:val="00D60578"/>
    <w:rsid w:val="00D61A6E"/>
    <w:rsid w:val="00D61AFA"/>
    <w:rsid w:val="00D61D48"/>
    <w:rsid w:val="00D62BC0"/>
    <w:rsid w:val="00D64595"/>
    <w:rsid w:val="00D649A5"/>
    <w:rsid w:val="00D66A3E"/>
    <w:rsid w:val="00D66BE5"/>
    <w:rsid w:val="00D66F48"/>
    <w:rsid w:val="00D73779"/>
    <w:rsid w:val="00D74F00"/>
    <w:rsid w:val="00D76605"/>
    <w:rsid w:val="00D822E4"/>
    <w:rsid w:val="00D849FD"/>
    <w:rsid w:val="00D86AD2"/>
    <w:rsid w:val="00D908E6"/>
    <w:rsid w:val="00D952E3"/>
    <w:rsid w:val="00D95B63"/>
    <w:rsid w:val="00D97435"/>
    <w:rsid w:val="00D97780"/>
    <w:rsid w:val="00DA2C22"/>
    <w:rsid w:val="00DA5718"/>
    <w:rsid w:val="00DA6EC1"/>
    <w:rsid w:val="00DB0252"/>
    <w:rsid w:val="00DB22B9"/>
    <w:rsid w:val="00DB2964"/>
    <w:rsid w:val="00DB357B"/>
    <w:rsid w:val="00DB3D08"/>
    <w:rsid w:val="00DB6238"/>
    <w:rsid w:val="00DC2094"/>
    <w:rsid w:val="00DC212F"/>
    <w:rsid w:val="00DC2AB6"/>
    <w:rsid w:val="00DC381D"/>
    <w:rsid w:val="00DC3BAC"/>
    <w:rsid w:val="00DC418B"/>
    <w:rsid w:val="00DC4FF1"/>
    <w:rsid w:val="00DC72BB"/>
    <w:rsid w:val="00DC7862"/>
    <w:rsid w:val="00DD0568"/>
    <w:rsid w:val="00DD3B97"/>
    <w:rsid w:val="00DD7424"/>
    <w:rsid w:val="00DE0DB1"/>
    <w:rsid w:val="00DE2BAC"/>
    <w:rsid w:val="00DE6D01"/>
    <w:rsid w:val="00DF1585"/>
    <w:rsid w:val="00DF2AEB"/>
    <w:rsid w:val="00DF2D12"/>
    <w:rsid w:val="00DF45A2"/>
    <w:rsid w:val="00DF48D3"/>
    <w:rsid w:val="00DF5A7A"/>
    <w:rsid w:val="00DF5C6D"/>
    <w:rsid w:val="00E001C7"/>
    <w:rsid w:val="00E011AB"/>
    <w:rsid w:val="00E02CDA"/>
    <w:rsid w:val="00E033C2"/>
    <w:rsid w:val="00E033EA"/>
    <w:rsid w:val="00E0358D"/>
    <w:rsid w:val="00E05AC6"/>
    <w:rsid w:val="00E06659"/>
    <w:rsid w:val="00E07365"/>
    <w:rsid w:val="00E07BD9"/>
    <w:rsid w:val="00E12CB1"/>
    <w:rsid w:val="00E13CA9"/>
    <w:rsid w:val="00E13FAC"/>
    <w:rsid w:val="00E14E06"/>
    <w:rsid w:val="00E14F7C"/>
    <w:rsid w:val="00E1541A"/>
    <w:rsid w:val="00E16583"/>
    <w:rsid w:val="00E16910"/>
    <w:rsid w:val="00E21675"/>
    <w:rsid w:val="00E21BDF"/>
    <w:rsid w:val="00E22B69"/>
    <w:rsid w:val="00E23D15"/>
    <w:rsid w:val="00E30AAF"/>
    <w:rsid w:val="00E320E1"/>
    <w:rsid w:val="00E33042"/>
    <w:rsid w:val="00E34ACA"/>
    <w:rsid w:val="00E36EEA"/>
    <w:rsid w:val="00E37E5A"/>
    <w:rsid w:val="00E410F4"/>
    <w:rsid w:val="00E41D14"/>
    <w:rsid w:val="00E4290B"/>
    <w:rsid w:val="00E43919"/>
    <w:rsid w:val="00E45869"/>
    <w:rsid w:val="00E459FC"/>
    <w:rsid w:val="00E51BC8"/>
    <w:rsid w:val="00E52A68"/>
    <w:rsid w:val="00E52A97"/>
    <w:rsid w:val="00E57ABD"/>
    <w:rsid w:val="00E6076F"/>
    <w:rsid w:val="00E6456B"/>
    <w:rsid w:val="00E656E9"/>
    <w:rsid w:val="00E66916"/>
    <w:rsid w:val="00E67AF4"/>
    <w:rsid w:val="00E707BE"/>
    <w:rsid w:val="00E7085F"/>
    <w:rsid w:val="00E719B6"/>
    <w:rsid w:val="00E726C1"/>
    <w:rsid w:val="00E72CB8"/>
    <w:rsid w:val="00E73133"/>
    <w:rsid w:val="00E77082"/>
    <w:rsid w:val="00E7790F"/>
    <w:rsid w:val="00E77C53"/>
    <w:rsid w:val="00E80850"/>
    <w:rsid w:val="00E80DA0"/>
    <w:rsid w:val="00E80F48"/>
    <w:rsid w:val="00E813B8"/>
    <w:rsid w:val="00E8157C"/>
    <w:rsid w:val="00E8354D"/>
    <w:rsid w:val="00E84CC8"/>
    <w:rsid w:val="00E8583F"/>
    <w:rsid w:val="00E86E26"/>
    <w:rsid w:val="00E873FB"/>
    <w:rsid w:val="00E922CE"/>
    <w:rsid w:val="00E94ADA"/>
    <w:rsid w:val="00E95D3E"/>
    <w:rsid w:val="00E95FC7"/>
    <w:rsid w:val="00E9653C"/>
    <w:rsid w:val="00E971DE"/>
    <w:rsid w:val="00E9740D"/>
    <w:rsid w:val="00EA1EBC"/>
    <w:rsid w:val="00EA2681"/>
    <w:rsid w:val="00EA2682"/>
    <w:rsid w:val="00EA3323"/>
    <w:rsid w:val="00EA36EC"/>
    <w:rsid w:val="00EA5DF5"/>
    <w:rsid w:val="00EA7967"/>
    <w:rsid w:val="00EA7B0C"/>
    <w:rsid w:val="00EB11A6"/>
    <w:rsid w:val="00EB1D48"/>
    <w:rsid w:val="00EB2542"/>
    <w:rsid w:val="00EB2603"/>
    <w:rsid w:val="00EB334F"/>
    <w:rsid w:val="00EB3B5A"/>
    <w:rsid w:val="00EB5501"/>
    <w:rsid w:val="00EB5775"/>
    <w:rsid w:val="00EC0523"/>
    <w:rsid w:val="00EC2A19"/>
    <w:rsid w:val="00EC5208"/>
    <w:rsid w:val="00EC716A"/>
    <w:rsid w:val="00EC74A0"/>
    <w:rsid w:val="00ED5C50"/>
    <w:rsid w:val="00ED6EA5"/>
    <w:rsid w:val="00EF137D"/>
    <w:rsid w:val="00EF5290"/>
    <w:rsid w:val="00EF59E9"/>
    <w:rsid w:val="00EF5A47"/>
    <w:rsid w:val="00EF7410"/>
    <w:rsid w:val="00F02837"/>
    <w:rsid w:val="00F0351C"/>
    <w:rsid w:val="00F04560"/>
    <w:rsid w:val="00F04E4A"/>
    <w:rsid w:val="00F07A67"/>
    <w:rsid w:val="00F07AF1"/>
    <w:rsid w:val="00F10645"/>
    <w:rsid w:val="00F12862"/>
    <w:rsid w:val="00F13C21"/>
    <w:rsid w:val="00F14232"/>
    <w:rsid w:val="00F1612C"/>
    <w:rsid w:val="00F17879"/>
    <w:rsid w:val="00F20D07"/>
    <w:rsid w:val="00F21A20"/>
    <w:rsid w:val="00F224C8"/>
    <w:rsid w:val="00F22D26"/>
    <w:rsid w:val="00F24012"/>
    <w:rsid w:val="00F2595E"/>
    <w:rsid w:val="00F259C6"/>
    <w:rsid w:val="00F2652E"/>
    <w:rsid w:val="00F27459"/>
    <w:rsid w:val="00F30A7D"/>
    <w:rsid w:val="00F34178"/>
    <w:rsid w:val="00F4065C"/>
    <w:rsid w:val="00F40AA5"/>
    <w:rsid w:val="00F40C7C"/>
    <w:rsid w:val="00F4180F"/>
    <w:rsid w:val="00F41C84"/>
    <w:rsid w:val="00F425E9"/>
    <w:rsid w:val="00F42AE0"/>
    <w:rsid w:val="00F42E3C"/>
    <w:rsid w:val="00F4411A"/>
    <w:rsid w:val="00F450E5"/>
    <w:rsid w:val="00F5000A"/>
    <w:rsid w:val="00F5156D"/>
    <w:rsid w:val="00F518C1"/>
    <w:rsid w:val="00F526F7"/>
    <w:rsid w:val="00F53C8B"/>
    <w:rsid w:val="00F54E6E"/>
    <w:rsid w:val="00F551C1"/>
    <w:rsid w:val="00F5612A"/>
    <w:rsid w:val="00F57AA1"/>
    <w:rsid w:val="00F57ABC"/>
    <w:rsid w:val="00F604AE"/>
    <w:rsid w:val="00F60DDA"/>
    <w:rsid w:val="00F616DD"/>
    <w:rsid w:val="00F62523"/>
    <w:rsid w:val="00F63EB4"/>
    <w:rsid w:val="00F64042"/>
    <w:rsid w:val="00F64541"/>
    <w:rsid w:val="00F652C6"/>
    <w:rsid w:val="00F670F0"/>
    <w:rsid w:val="00F71668"/>
    <w:rsid w:val="00F7205C"/>
    <w:rsid w:val="00F72348"/>
    <w:rsid w:val="00F76AA1"/>
    <w:rsid w:val="00F81A21"/>
    <w:rsid w:val="00F82112"/>
    <w:rsid w:val="00F8311A"/>
    <w:rsid w:val="00F85167"/>
    <w:rsid w:val="00F87FC7"/>
    <w:rsid w:val="00F90653"/>
    <w:rsid w:val="00F9255B"/>
    <w:rsid w:val="00F92882"/>
    <w:rsid w:val="00F92F7C"/>
    <w:rsid w:val="00F94078"/>
    <w:rsid w:val="00F9695B"/>
    <w:rsid w:val="00FA0174"/>
    <w:rsid w:val="00FA1D07"/>
    <w:rsid w:val="00FA3B4D"/>
    <w:rsid w:val="00FA4026"/>
    <w:rsid w:val="00FA57AA"/>
    <w:rsid w:val="00FA58C8"/>
    <w:rsid w:val="00FB0854"/>
    <w:rsid w:val="00FB0E6F"/>
    <w:rsid w:val="00FB2B61"/>
    <w:rsid w:val="00FB4FCF"/>
    <w:rsid w:val="00FB54A8"/>
    <w:rsid w:val="00FB589C"/>
    <w:rsid w:val="00FB5CA1"/>
    <w:rsid w:val="00FC0D5D"/>
    <w:rsid w:val="00FC112A"/>
    <w:rsid w:val="00FC360E"/>
    <w:rsid w:val="00FC5DE5"/>
    <w:rsid w:val="00FC6859"/>
    <w:rsid w:val="00FD1088"/>
    <w:rsid w:val="00FD1CD0"/>
    <w:rsid w:val="00FD2F92"/>
    <w:rsid w:val="00FD352B"/>
    <w:rsid w:val="00FD4F7F"/>
    <w:rsid w:val="00FD7EC1"/>
    <w:rsid w:val="00FE1C10"/>
    <w:rsid w:val="00FE2733"/>
    <w:rsid w:val="00FE398C"/>
    <w:rsid w:val="00FE46A0"/>
    <w:rsid w:val="00FF00C0"/>
    <w:rsid w:val="00FF0998"/>
    <w:rsid w:val="00FF2445"/>
    <w:rsid w:val="00FF4AE1"/>
    <w:rsid w:val="00FF4DCF"/>
    <w:rsid w:val="00FF52EE"/>
    <w:rsid w:val="00FF5343"/>
    <w:rsid w:val="00FF7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docId w15:val="{A6B71FBB-DDF8-42BF-818A-87D96CDAC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8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B623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B6238"/>
  </w:style>
  <w:style w:type="paragraph" w:styleId="Footer">
    <w:name w:val="footer"/>
    <w:basedOn w:val="Normal"/>
    <w:link w:val="FooterChar"/>
    <w:uiPriority w:val="99"/>
    <w:unhideWhenUsed/>
    <w:rsid w:val="00DB62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238"/>
  </w:style>
  <w:style w:type="character" w:styleId="Hyperlink">
    <w:name w:val="Hyperlink"/>
    <w:uiPriority w:val="99"/>
    <w:unhideWhenUsed/>
    <w:rsid w:val="00BA4C13"/>
    <w:rPr>
      <w:color w:val="0000FF"/>
      <w:u w:val="single"/>
    </w:rPr>
  </w:style>
  <w:style w:type="paragraph" w:styleId="ListParagraph">
    <w:name w:val="List Paragraph"/>
    <w:basedOn w:val="Normal"/>
    <w:uiPriority w:val="34"/>
    <w:qFormat/>
    <w:rsid w:val="00F652C6"/>
    <w:pPr>
      <w:ind w:left="720"/>
      <w:contextualSpacing/>
    </w:pPr>
  </w:style>
  <w:style w:type="character" w:styleId="FollowedHyperlink">
    <w:name w:val="FollowedHyperlink"/>
    <w:basedOn w:val="DefaultParagraphFont"/>
    <w:uiPriority w:val="99"/>
    <w:semiHidden/>
    <w:unhideWhenUsed/>
    <w:rsid w:val="005F19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onferencija@fzs.edu.r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vana.parcina@fzs.edu.rs" TargetMode="External"/><Relationship Id="rId4" Type="http://schemas.openxmlformats.org/officeDocument/2006/relationships/webSettings" Target="webSettings.xml"/><Relationship Id="rId9" Type="http://schemas.openxmlformats.org/officeDocument/2006/relationships/hyperlink" Target="mailto:konferencija@fzs.edu.r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693</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Dusan.Nadjevic</dc:creator>
  <cp:lastModifiedBy>Parcina</cp:lastModifiedBy>
  <cp:revision>3</cp:revision>
  <dcterms:created xsi:type="dcterms:W3CDTF">2019-03-07T10:22:00Z</dcterms:created>
  <dcterms:modified xsi:type="dcterms:W3CDTF">2019-04-04T09:40:00Z</dcterms:modified>
</cp:coreProperties>
</file>